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5906"/>
        <w:gridCol w:w="2346"/>
      </w:tblGrid>
      <w:tr w:rsidR="000D3410" w14:paraId="6A25DD61" w14:textId="77777777" w:rsidTr="00822A33">
        <w:trPr>
          <w:trHeight w:val="1130"/>
          <w:jc w:val="center"/>
        </w:trPr>
        <w:tc>
          <w:tcPr>
            <w:tcW w:w="1716" w:type="dxa"/>
          </w:tcPr>
          <w:p w14:paraId="2F06A397" w14:textId="77777777" w:rsidR="000D3410" w:rsidRDefault="000D3410" w:rsidP="00822A33">
            <w:pPr>
              <w:rPr>
                <w:rFonts w:ascii="Arial" w:hAnsi="Arial" w:cs="Arial"/>
                <w:b/>
                <w:lang w:val="es-MX"/>
              </w:rPr>
            </w:pPr>
            <w:bookmarkStart w:id="0" w:name="_Hlk53154063"/>
            <w:r w:rsidRPr="00101B9E">
              <w:rPr>
                <w:noProof/>
                <w:lang w:val="es-MX" w:eastAsia="es-MX"/>
              </w:rPr>
              <w:drawing>
                <wp:inline distT="0" distB="0" distL="0" distR="0" wp14:anchorId="49AAC0D5" wp14:editId="36B4891D">
                  <wp:extent cx="949325" cy="372745"/>
                  <wp:effectExtent l="0" t="0" r="3175" b="825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  <w:vAlign w:val="center"/>
          </w:tcPr>
          <w:p w14:paraId="2CBEB07F" w14:textId="53134104" w:rsidR="000D3410" w:rsidRPr="000D3410" w:rsidRDefault="000D3410" w:rsidP="00822A3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s-MX"/>
              </w:rPr>
            </w:pPr>
            <w:r w:rsidRPr="000D3410">
              <w:rPr>
                <w:rFonts w:ascii="Arial" w:hAnsi="Arial" w:cs="Arial"/>
                <w:b/>
                <w:sz w:val="23"/>
                <w:szCs w:val="23"/>
                <w:lang w:val="es-MX"/>
              </w:rPr>
              <w:t xml:space="preserve">ACTA ADMINISTRATIVA CIRCUNSTANCIADA DE ENTREGA-RECEPCIÓN ORDINARIA DEL (LA) </w:t>
            </w:r>
            <w:r w:rsidRPr="000D3410">
              <w:rPr>
                <w:rFonts w:ascii="Arial" w:hAnsi="Arial" w:cs="Arial"/>
                <w:b/>
                <w:color w:val="0000FF"/>
                <w:sz w:val="23"/>
                <w:szCs w:val="23"/>
                <w:lang w:val="es-MX"/>
              </w:rPr>
              <w:t>(NOMBRE DE LA UNIDAD ADMINISTRATIVA A ENTREGAR)</w:t>
            </w:r>
          </w:p>
        </w:tc>
        <w:tc>
          <w:tcPr>
            <w:tcW w:w="2166" w:type="dxa"/>
          </w:tcPr>
          <w:p w14:paraId="2A85CD68" w14:textId="77777777" w:rsidR="000D3410" w:rsidRDefault="000D3410" w:rsidP="00822A33">
            <w:pPr>
              <w:rPr>
                <w:rFonts w:ascii="Arial" w:hAnsi="Arial" w:cs="Arial"/>
                <w:b/>
                <w:lang w:val="es-MX"/>
              </w:rPr>
            </w:pPr>
            <w:r w:rsidRPr="007E1D92"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46FD004A" wp14:editId="73010027">
                  <wp:extent cx="1350645" cy="765175"/>
                  <wp:effectExtent l="0" t="0" r="190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54A8FDB0" w14:textId="41525BE0" w:rsidR="00AE6106" w:rsidRPr="007E1D92" w:rsidRDefault="0012279D">
      <w:pPr>
        <w:pStyle w:val="Style"/>
        <w:jc w:val="both"/>
        <w:rPr>
          <w:sz w:val="23"/>
          <w:lang w:val="es-MX"/>
        </w:rPr>
      </w:pPr>
      <w:r w:rsidRPr="007E1D92">
        <w:rPr>
          <w:sz w:val="23"/>
          <w:lang w:val="es-MX"/>
        </w:rPr>
        <w:t>En la Ciudad de Aguascalientes, capital del Estado de Aguascalientes, siendo las</w:t>
      </w:r>
      <w:r w:rsidR="00F135F1" w:rsidRPr="007E1D92">
        <w:rPr>
          <w:sz w:val="23"/>
          <w:lang w:val="es-MX"/>
        </w:rPr>
        <w:t xml:space="preserve"> </w:t>
      </w:r>
      <w:r w:rsidR="008C0B24" w:rsidRPr="007E1D92">
        <w:rPr>
          <w:b/>
          <w:color w:val="0000FF"/>
          <w:sz w:val="23"/>
          <w:lang w:val="es-MX"/>
        </w:rPr>
        <w:t>(HORA LEVANTAMIENTO DEL ACTA)</w:t>
      </w:r>
      <w:r w:rsidRPr="007E1D92">
        <w:rPr>
          <w:sz w:val="23"/>
          <w:lang w:val="es-MX"/>
        </w:rPr>
        <w:t xml:space="preserve"> horas del día </w:t>
      </w:r>
      <w:r w:rsidR="000A5F7E" w:rsidRPr="007E1D92">
        <w:rPr>
          <w:b/>
          <w:color w:val="0000FF"/>
          <w:sz w:val="23"/>
          <w:lang w:val="es-MX"/>
        </w:rPr>
        <w:t>(</w:t>
      </w:r>
      <w:r w:rsidR="00904E54" w:rsidRPr="007E1D92">
        <w:rPr>
          <w:b/>
          <w:color w:val="0000FF"/>
          <w:sz w:val="23"/>
          <w:lang w:val="es-MX"/>
        </w:rPr>
        <w:t>día, mes y año del levantamiento de Acto</w:t>
      </w:r>
      <w:r w:rsidR="000A5F7E" w:rsidRPr="007E1D92">
        <w:rPr>
          <w:b/>
          <w:color w:val="0000FF"/>
          <w:sz w:val="23"/>
          <w:lang w:val="es-MX"/>
        </w:rPr>
        <w:t>)</w:t>
      </w:r>
      <w:r w:rsidRPr="007E1D92">
        <w:rPr>
          <w:sz w:val="23"/>
          <w:lang w:val="es-MX"/>
        </w:rPr>
        <w:t>, se reunieron en las oficinas del</w:t>
      </w:r>
      <w:r w:rsidR="00904E54" w:rsidRPr="007E1D92">
        <w:rPr>
          <w:sz w:val="23"/>
          <w:lang w:val="es-MX"/>
        </w:rPr>
        <w:t xml:space="preserve"> (la)</w:t>
      </w:r>
      <w:r w:rsidR="000A5F7E" w:rsidRPr="007E1D92">
        <w:rPr>
          <w:b/>
          <w:sz w:val="23"/>
          <w:lang w:val="es-MX"/>
        </w:rPr>
        <w:t xml:space="preserve"> </w:t>
      </w:r>
      <w:r w:rsidR="000A5F7E" w:rsidRPr="007E1D92">
        <w:rPr>
          <w:b/>
          <w:color w:val="0000FF"/>
          <w:sz w:val="23"/>
          <w:lang w:val="es-MX"/>
        </w:rPr>
        <w:t>(NOMBRE DE LA DEPENDENCIA O ENTIDAD)</w:t>
      </w:r>
      <w:r w:rsidRPr="007E1D92">
        <w:rPr>
          <w:sz w:val="23"/>
          <w:lang w:val="es-MX"/>
        </w:rPr>
        <w:t>, con domicilio en</w:t>
      </w:r>
      <w:r w:rsidR="00904E54" w:rsidRPr="007E1D92">
        <w:rPr>
          <w:sz w:val="23"/>
          <w:lang w:val="es-MX"/>
        </w:rPr>
        <w:t>:</w:t>
      </w:r>
      <w:r w:rsidRPr="007E1D92">
        <w:rPr>
          <w:sz w:val="23"/>
          <w:lang w:val="es-MX"/>
        </w:rPr>
        <w:t xml:space="preserve"> </w:t>
      </w:r>
      <w:r w:rsidR="0081389F" w:rsidRPr="007E1D92">
        <w:rPr>
          <w:b/>
          <w:color w:val="0000FF"/>
          <w:sz w:val="23"/>
          <w:lang w:val="es-MX"/>
        </w:rPr>
        <w:t>(DOMICILIO COMPLETO)</w:t>
      </w:r>
      <w:r w:rsidR="000A5F7E" w:rsidRPr="007E1D92">
        <w:rPr>
          <w:b/>
          <w:sz w:val="23"/>
          <w:lang w:val="es-MX"/>
        </w:rPr>
        <w:t xml:space="preserve"> </w:t>
      </w:r>
      <w:r w:rsidR="00904E54" w:rsidRPr="007E1D92">
        <w:rPr>
          <w:bCs/>
          <w:sz w:val="23"/>
          <w:lang w:val="es-MX"/>
        </w:rPr>
        <w:t xml:space="preserve">con </w:t>
      </w:r>
      <w:r w:rsidR="00192B12" w:rsidRPr="007E1D92">
        <w:rPr>
          <w:bCs/>
          <w:sz w:val="23"/>
          <w:lang w:val="es-MX"/>
        </w:rPr>
        <w:t>c</w:t>
      </w:r>
      <w:r w:rsidR="00904E54" w:rsidRPr="007E1D92">
        <w:rPr>
          <w:bCs/>
          <w:sz w:val="23"/>
          <w:lang w:val="es-MX"/>
        </w:rPr>
        <w:t xml:space="preserve">ódigo </w:t>
      </w:r>
      <w:r w:rsidR="00192B12" w:rsidRPr="007E1D92">
        <w:rPr>
          <w:bCs/>
          <w:sz w:val="23"/>
          <w:lang w:val="es-MX"/>
        </w:rPr>
        <w:t>p</w:t>
      </w:r>
      <w:r w:rsidR="00904E54" w:rsidRPr="007E1D92">
        <w:rPr>
          <w:bCs/>
          <w:sz w:val="23"/>
          <w:lang w:val="es-MX"/>
        </w:rPr>
        <w:t>ostal</w:t>
      </w:r>
      <w:r w:rsidR="00904E54" w:rsidRPr="007E1D92">
        <w:rPr>
          <w:b/>
          <w:sz w:val="23"/>
          <w:lang w:val="es-MX"/>
        </w:rPr>
        <w:t xml:space="preserve"> </w:t>
      </w:r>
      <w:r w:rsidR="00904E54" w:rsidRPr="007E1D92">
        <w:rPr>
          <w:b/>
          <w:color w:val="0000FF"/>
          <w:sz w:val="23"/>
          <w:lang w:val="es-MX"/>
        </w:rPr>
        <w:t>(</w:t>
      </w:r>
      <w:r w:rsidR="000A5F7E" w:rsidRPr="007E1D92">
        <w:rPr>
          <w:b/>
          <w:color w:val="0000FF"/>
          <w:sz w:val="23"/>
          <w:lang w:val="es-MX"/>
        </w:rPr>
        <w:t>CÓDIGO POSTAL)</w:t>
      </w:r>
      <w:r w:rsidRPr="007E1D92">
        <w:rPr>
          <w:sz w:val="23"/>
          <w:lang w:val="es-MX"/>
        </w:rPr>
        <w:t xml:space="preserve">, </w:t>
      </w:r>
      <w:r w:rsidR="00904E54" w:rsidRPr="007E1D92">
        <w:rPr>
          <w:sz w:val="23"/>
          <w:lang w:val="es-MX"/>
        </w:rPr>
        <w:t>el (</w:t>
      </w:r>
      <w:r w:rsidRPr="007E1D92">
        <w:rPr>
          <w:sz w:val="23"/>
          <w:lang w:val="es-MX"/>
        </w:rPr>
        <w:t>la</w:t>
      </w:r>
      <w:r w:rsidR="00904E54" w:rsidRPr="007E1D92">
        <w:rPr>
          <w:sz w:val="23"/>
          <w:lang w:val="es-MX"/>
        </w:rPr>
        <w:t>)</w:t>
      </w:r>
      <w:r w:rsidRPr="007E1D92">
        <w:rPr>
          <w:sz w:val="23"/>
          <w:lang w:val="es-MX"/>
        </w:rPr>
        <w:t xml:space="preserve"> </w:t>
      </w:r>
      <w:r w:rsidR="005C1997" w:rsidRPr="007E1D92">
        <w:rPr>
          <w:sz w:val="23"/>
          <w:lang w:val="es-MX"/>
        </w:rPr>
        <w:t xml:space="preserve">C. </w:t>
      </w:r>
      <w:r w:rsidR="000A5F7E" w:rsidRPr="007E1D92">
        <w:rPr>
          <w:b/>
          <w:color w:val="0000FF"/>
          <w:sz w:val="23"/>
          <w:lang w:val="es-MX"/>
        </w:rPr>
        <w:t>(</w:t>
      </w:r>
      <w:r w:rsidR="00FE05F5" w:rsidRPr="007E1D92">
        <w:rPr>
          <w:b/>
          <w:color w:val="0000FF"/>
          <w:sz w:val="23"/>
          <w:lang w:val="es-MX"/>
        </w:rPr>
        <w:t xml:space="preserve">NOMBRE Y APELLIDOS DEL </w:t>
      </w:r>
      <w:r w:rsidR="000A5F7E" w:rsidRPr="007E1D92">
        <w:rPr>
          <w:b/>
          <w:color w:val="0000FF"/>
          <w:sz w:val="23"/>
          <w:lang w:val="es-MX"/>
        </w:rPr>
        <w:t>SERVIDOR PÚBLICO SALIENTE)</w:t>
      </w:r>
      <w:r w:rsidRPr="007E1D92">
        <w:rPr>
          <w:sz w:val="23"/>
          <w:lang w:val="es-MX"/>
        </w:rPr>
        <w:t xml:space="preserve"> quien se separa del cargo</w:t>
      </w:r>
      <w:r w:rsidR="00904E54" w:rsidRPr="007E1D92">
        <w:rPr>
          <w:sz w:val="23"/>
          <w:lang w:val="es-MX"/>
        </w:rPr>
        <w:t>:</w:t>
      </w:r>
      <w:r w:rsidRPr="007E1D92">
        <w:rPr>
          <w:sz w:val="23"/>
          <w:lang w:val="es-MX"/>
        </w:rPr>
        <w:t xml:space="preserve"> </w:t>
      </w:r>
      <w:r w:rsidR="000A5F7E" w:rsidRPr="007E1D92">
        <w:rPr>
          <w:b/>
          <w:color w:val="0000FF"/>
          <w:sz w:val="23"/>
          <w:lang w:val="es-MX"/>
        </w:rPr>
        <w:t>(CARGO QUE ENTREGA EL SERVIDOR PÚBLICO SALIENTE)</w:t>
      </w:r>
      <w:r w:rsidRPr="007E1D92">
        <w:rPr>
          <w:sz w:val="23"/>
          <w:lang w:val="es-MX"/>
        </w:rPr>
        <w:t xml:space="preserve"> a partir del </w:t>
      </w:r>
      <w:r w:rsidR="0081389F" w:rsidRPr="007E1D92">
        <w:rPr>
          <w:sz w:val="23"/>
          <w:lang w:val="es-MX"/>
        </w:rPr>
        <w:t xml:space="preserve">(la) </w:t>
      </w:r>
      <w:r w:rsidR="000A5F7E" w:rsidRPr="007E1D92">
        <w:rPr>
          <w:b/>
          <w:color w:val="0000FF"/>
          <w:sz w:val="23"/>
          <w:lang w:val="es-MX"/>
        </w:rPr>
        <w:t>(FECHA BAJA)</w:t>
      </w:r>
      <w:r w:rsidRPr="007E1D92">
        <w:rPr>
          <w:sz w:val="23"/>
          <w:lang w:val="es-MX"/>
        </w:rPr>
        <w:t xml:space="preserve">, cuya personalidad acredita con </w:t>
      </w:r>
      <w:r w:rsidR="000A5F7E" w:rsidRPr="007E1D92">
        <w:rPr>
          <w:b/>
          <w:color w:val="0000FF"/>
          <w:sz w:val="23"/>
          <w:lang w:val="es-MX"/>
        </w:rPr>
        <w:t>(</w:t>
      </w:r>
      <w:r w:rsidR="004B0067" w:rsidRPr="007E1D92">
        <w:rPr>
          <w:b/>
          <w:color w:val="0000FF"/>
          <w:sz w:val="23"/>
          <w:lang w:val="es-MX"/>
        </w:rPr>
        <w:t>TIPO DE IDENTIFICACIÓN OFICIAL DEL SERVIDOR PÚBLICO SALIENTE QUE SE ACREDITA</w:t>
      </w:r>
      <w:r w:rsidR="000A5F7E" w:rsidRPr="007E1D92">
        <w:rPr>
          <w:b/>
          <w:color w:val="0000FF"/>
          <w:sz w:val="23"/>
          <w:lang w:val="es-MX"/>
        </w:rPr>
        <w:t>)</w:t>
      </w:r>
      <w:r w:rsidRPr="007E1D92">
        <w:rPr>
          <w:sz w:val="23"/>
          <w:lang w:val="es-MX"/>
        </w:rPr>
        <w:t xml:space="preserve">, número </w:t>
      </w:r>
      <w:r w:rsidR="0047101B" w:rsidRPr="007E1D92">
        <w:rPr>
          <w:b/>
          <w:color w:val="0000FF"/>
          <w:sz w:val="23"/>
          <w:lang w:val="es-MX"/>
        </w:rPr>
        <w:t>(</w:t>
      </w:r>
      <w:r w:rsidR="004B0067" w:rsidRPr="007E1D92">
        <w:rPr>
          <w:b/>
          <w:color w:val="0000FF"/>
          <w:sz w:val="23"/>
          <w:lang w:val="es-MX"/>
        </w:rPr>
        <w:t>NÚMERO DE IDENTIFICACIÓN OFICIAL DEL SERVIDOR PÚBLICO SALIENTE QUE SE ACREDITA</w:t>
      </w:r>
      <w:r w:rsidR="0047101B" w:rsidRPr="007E1D92">
        <w:rPr>
          <w:b/>
          <w:color w:val="0000FF"/>
          <w:sz w:val="23"/>
          <w:lang w:val="es-MX"/>
        </w:rPr>
        <w:t>)</w:t>
      </w:r>
      <w:r w:rsidRPr="007E1D92">
        <w:rPr>
          <w:sz w:val="23"/>
          <w:lang w:val="es-MX"/>
        </w:rPr>
        <w:t>, la cual cuenta con fotografía y cuyos rasgos faciales coinciden plenamente con los de la persona que se tiene a la vista, dejándose copia simple del docu</w:t>
      </w:r>
      <w:r w:rsidR="008672F4" w:rsidRPr="007E1D92">
        <w:rPr>
          <w:sz w:val="23"/>
          <w:lang w:val="es-MX"/>
        </w:rPr>
        <w:t>mento con el que se identifica;</w:t>
      </w:r>
      <w:r w:rsidRPr="007E1D92">
        <w:rPr>
          <w:sz w:val="23"/>
          <w:lang w:val="es-MX"/>
        </w:rPr>
        <w:t xml:space="preserve"> </w:t>
      </w:r>
      <w:r w:rsidRPr="007E1D92">
        <w:rPr>
          <w:color w:val="auto"/>
          <w:sz w:val="23"/>
          <w:lang w:val="es-MX"/>
        </w:rPr>
        <w:t>además, señalando como domicilio para recibir notificaciones en</w:t>
      </w:r>
      <w:r w:rsidR="00381137" w:rsidRPr="007E1D92">
        <w:rPr>
          <w:color w:val="auto"/>
          <w:sz w:val="23"/>
          <w:lang w:val="es-MX"/>
        </w:rPr>
        <w:t>:</w:t>
      </w:r>
      <w:r w:rsidRPr="007E1D92">
        <w:rPr>
          <w:color w:val="auto"/>
          <w:sz w:val="23"/>
          <w:lang w:val="es-MX"/>
        </w:rPr>
        <w:t xml:space="preserve"> </w:t>
      </w:r>
      <w:r w:rsidR="00381137" w:rsidRPr="007E1D92">
        <w:rPr>
          <w:b/>
          <w:color w:val="0000FF"/>
          <w:sz w:val="23"/>
          <w:lang w:val="es-MX"/>
        </w:rPr>
        <w:t>(CALLE; No. INTERIOR Y/O EXTERIOR; COLONIA; Y CÓDIGO POSTAL DEL SERVIDOR PÚBLICO SALIENTE PARA OÍR NOTIFICACIONES)</w:t>
      </w:r>
      <w:r w:rsidRPr="007E1D92">
        <w:rPr>
          <w:color w:val="0000FF"/>
          <w:sz w:val="23"/>
          <w:lang w:val="es-MX"/>
        </w:rPr>
        <w:t xml:space="preserve"> </w:t>
      </w:r>
      <w:r w:rsidR="0047101B" w:rsidRPr="007E1D92">
        <w:rPr>
          <w:sz w:val="23"/>
          <w:lang w:val="es-MX"/>
        </w:rPr>
        <w:t xml:space="preserve">además, </w:t>
      </w:r>
      <w:r w:rsidR="006713F1" w:rsidRPr="007E1D92">
        <w:rPr>
          <w:sz w:val="23"/>
          <w:lang w:val="es-MX"/>
        </w:rPr>
        <w:t>el (</w:t>
      </w:r>
      <w:r w:rsidR="0047101B" w:rsidRPr="007E1D92">
        <w:rPr>
          <w:sz w:val="23"/>
          <w:lang w:val="es-MX"/>
        </w:rPr>
        <w:t>la</w:t>
      </w:r>
      <w:r w:rsidR="006713F1" w:rsidRPr="007E1D92">
        <w:rPr>
          <w:sz w:val="23"/>
          <w:lang w:val="es-MX"/>
        </w:rPr>
        <w:t>)</w:t>
      </w:r>
      <w:r w:rsidR="0047101B" w:rsidRPr="007E1D92">
        <w:rPr>
          <w:b/>
          <w:sz w:val="23"/>
          <w:lang w:val="es-MX"/>
        </w:rPr>
        <w:t xml:space="preserve"> </w:t>
      </w:r>
      <w:r w:rsidR="005C1997" w:rsidRPr="007E1D92">
        <w:rPr>
          <w:b/>
          <w:sz w:val="23"/>
          <w:lang w:val="es-MX"/>
        </w:rPr>
        <w:t xml:space="preserve">C. </w:t>
      </w:r>
      <w:r w:rsidR="0047101B" w:rsidRPr="007E1D92">
        <w:rPr>
          <w:b/>
          <w:color w:val="0000FF"/>
          <w:sz w:val="23"/>
          <w:lang w:val="es-MX"/>
        </w:rPr>
        <w:t xml:space="preserve">(NOMBRE </w:t>
      </w:r>
      <w:r w:rsidR="006713F1" w:rsidRPr="007E1D92">
        <w:rPr>
          <w:b/>
          <w:color w:val="0000FF"/>
          <w:sz w:val="23"/>
          <w:lang w:val="es-MX"/>
        </w:rPr>
        <w:t xml:space="preserve">Y APELLIDOS </w:t>
      </w:r>
      <w:r w:rsidR="0047101B" w:rsidRPr="007E1D92">
        <w:rPr>
          <w:b/>
          <w:color w:val="0000FF"/>
          <w:sz w:val="23"/>
          <w:lang w:val="es-MX"/>
        </w:rPr>
        <w:t>DEL SERVIDOR PÚBLICO ENTRANTE)</w:t>
      </w:r>
      <w:r w:rsidRPr="007E1D92">
        <w:rPr>
          <w:sz w:val="23"/>
          <w:lang w:val="es-MX"/>
        </w:rPr>
        <w:t xml:space="preserve"> quien a partir de esta fecha recibe </w:t>
      </w:r>
      <w:r w:rsidR="003E5760" w:rsidRPr="007E1D92">
        <w:rPr>
          <w:sz w:val="23"/>
          <w:lang w:val="es-MX"/>
        </w:rPr>
        <w:t xml:space="preserve">en calidad de </w:t>
      </w:r>
      <w:bookmarkStart w:id="1" w:name="_Hlk51712152"/>
      <w:r w:rsidR="006713F1" w:rsidRPr="007E1D92">
        <w:rPr>
          <w:b/>
          <w:bCs/>
          <w:color w:val="0000FF"/>
          <w:sz w:val="23"/>
          <w:lang w:val="es-MX"/>
        </w:rPr>
        <w:t>(CALIDAD EN QUE RECIBE LOS RECURSOS</w:t>
      </w:r>
      <w:r w:rsidR="003F0130">
        <w:rPr>
          <w:b/>
          <w:bCs/>
          <w:color w:val="0000FF"/>
          <w:sz w:val="23"/>
          <w:lang w:val="es-MX"/>
        </w:rPr>
        <w:t xml:space="preserve">: </w:t>
      </w:r>
      <w:r w:rsidR="00A50ECD">
        <w:rPr>
          <w:b/>
          <w:bCs/>
          <w:color w:val="0000FF"/>
          <w:sz w:val="23"/>
          <w:lang w:val="es-MX"/>
        </w:rPr>
        <w:t>“</w:t>
      </w:r>
      <w:r w:rsidR="003F0130">
        <w:rPr>
          <w:b/>
          <w:bCs/>
          <w:color w:val="0000FF"/>
          <w:sz w:val="23"/>
          <w:lang w:val="es-MX"/>
        </w:rPr>
        <w:t>TITULAR</w:t>
      </w:r>
      <w:r w:rsidR="00A50ECD">
        <w:rPr>
          <w:b/>
          <w:bCs/>
          <w:color w:val="0000FF"/>
          <w:sz w:val="23"/>
          <w:lang w:val="es-MX"/>
        </w:rPr>
        <w:t xml:space="preserve"> DEL ÁREA”</w:t>
      </w:r>
      <w:r w:rsidR="003F0130">
        <w:rPr>
          <w:b/>
          <w:bCs/>
          <w:color w:val="0000FF"/>
          <w:sz w:val="23"/>
          <w:lang w:val="es-MX"/>
        </w:rPr>
        <w:t xml:space="preserve"> O </w:t>
      </w:r>
      <w:r w:rsidR="00A50ECD">
        <w:rPr>
          <w:b/>
          <w:bCs/>
          <w:color w:val="0000FF"/>
          <w:sz w:val="23"/>
          <w:lang w:val="es-MX"/>
        </w:rPr>
        <w:t>“</w:t>
      </w:r>
      <w:r w:rsidR="003F0130">
        <w:rPr>
          <w:b/>
          <w:bCs/>
          <w:color w:val="0000FF"/>
          <w:sz w:val="23"/>
          <w:lang w:val="es-MX"/>
        </w:rPr>
        <w:t>COMISIONADO</w:t>
      </w:r>
      <w:r w:rsidR="00A50ECD">
        <w:rPr>
          <w:b/>
          <w:bCs/>
          <w:color w:val="0000FF"/>
          <w:sz w:val="23"/>
          <w:lang w:val="es-MX"/>
        </w:rPr>
        <w:t>”</w:t>
      </w:r>
      <w:r w:rsidR="006713F1" w:rsidRPr="007E1D92">
        <w:rPr>
          <w:b/>
          <w:bCs/>
          <w:color w:val="0000FF"/>
          <w:sz w:val="23"/>
          <w:lang w:val="es-MX"/>
        </w:rPr>
        <w:t>)</w:t>
      </w:r>
      <w:bookmarkEnd w:id="1"/>
      <w:r w:rsidR="006713F1" w:rsidRPr="007E1D92">
        <w:rPr>
          <w:sz w:val="23"/>
          <w:lang w:val="es-MX"/>
        </w:rPr>
        <w:t xml:space="preserve"> </w:t>
      </w:r>
      <w:r w:rsidR="00A35A6C" w:rsidRPr="007E1D92">
        <w:rPr>
          <w:sz w:val="23"/>
          <w:lang w:val="es-MX"/>
        </w:rPr>
        <w:t xml:space="preserve">los </w:t>
      </w:r>
      <w:r w:rsidRPr="007E1D92">
        <w:rPr>
          <w:sz w:val="23"/>
          <w:lang w:val="es-MX"/>
        </w:rPr>
        <w:t>recursos, documentos y asuntos de</w:t>
      </w:r>
      <w:r w:rsidR="0047101B" w:rsidRPr="007E1D92">
        <w:rPr>
          <w:sz w:val="23"/>
          <w:lang w:val="es-MX"/>
        </w:rPr>
        <w:t xml:space="preserve">l cargo de </w:t>
      </w:r>
      <w:r w:rsidR="0047101B" w:rsidRPr="007E1D92">
        <w:rPr>
          <w:b/>
          <w:color w:val="0000FF"/>
          <w:sz w:val="23"/>
          <w:lang w:val="es-MX"/>
        </w:rPr>
        <w:t>(REGISTRAR EL NOMBRE DEL CARGO QUE RECIBE EL SERVIDOR PÚBLICO ENTRANTE)</w:t>
      </w:r>
      <w:r w:rsidRPr="007E1D92">
        <w:rPr>
          <w:sz w:val="23"/>
          <w:lang w:val="es-MX"/>
        </w:rPr>
        <w:t xml:space="preserve"> y acredita su personalidad con </w:t>
      </w:r>
      <w:r w:rsidR="0047101B" w:rsidRPr="007E1D92">
        <w:rPr>
          <w:b/>
          <w:color w:val="0000FF"/>
          <w:sz w:val="23"/>
          <w:lang w:val="es-MX"/>
        </w:rPr>
        <w:t xml:space="preserve">(TIPO DE IDENTIFICACIÓN OFICIAL </w:t>
      </w:r>
      <w:r w:rsidR="00C733B6" w:rsidRPr="007E1D92">
        <w:rPr>
          <w:b/>
          <w:color w:val="0000FF"/>
          <w:sz w:val="23"/>
          <w:lang w:val="es-MX"/>
        </w:rPr>
        <w:t>D</w:t>
      </w:r>
      <w:r w:rsidR="0047101B" w:rsidRPr="007E1D92">
        <w:rPr>
          <w:b/>
          <w:color w:val="0000FF"/>
          <w:sz w:val="23"/>
          <w:lang w:val="es-MX"/>
        </w:rPr>
        <w:t>EL SERVIDOR PÚBLICO ENTRANTE ACREDITA</w:t>
      </w:r>
      <w:r w:rsidR="00C733B6" w:rsidRPr="007E1D92">
        <w:rPr>
          <w:b/>
          <w:color w:val="0000FF"/>
          <w:sz w:val="23"/>
          <w:lang w:val="es-MX"/>
        </w:rPr>
        <w:t xml:space="preserve"> SU PERSONALIDAD</w:t>
      </w:r>
      <w:r w:rsidR="0047101B" w:rsidRPr="007E1D92">
        <w:rPr>
          <w:b/>
          <w:color w:val="0000FF"/>
          <w:sz w:val="23"/>
          <w:lang w:val="es-MX"/>
        </w:rPr>
        <w:t xml:space="preserve">) </w:t>
      </w:r>
      <w:r w:rsidRPr="007E1D92">
        <w:rPr>
          <w:sz w:val="23"/>
          <w:lang w:val="es-MX"/>
        </w:rPr>
        <w:t xml:space="preserve">número </w:t>
      </w:r>
      <w:r w:rsidR="0047101B" w:rsidRPr="007E1D92">
        <w:rPr>
          <w:b/>
          <w:color w:val="0000FF"/>
          <w:sz w:val="23"/>
          <w:lang w:val="es-MX"/>
        </w:rPr>
        <w:t xml:space="preserve">(NÚMERO DE </w:t>
      </w:r>
      <w:r w:rsidR="00C733B6" w:rsidRPr="007E1D92">
        <w:rPr>
          <w:b/>
          <w:color w:val="0000FF"/>
          <w:sz w:val="23"/>
          <w:lang w:val="es-MX"/>
        </w:rPr>
        <w:t xml:space="preserve">LA </w:t>
      </w:r>
      <w:r w:rsidR="0047101B" w:rsidRPr="007E1D92">
        <w:rPr>
          <w:b/>
          <w:color w:val="0000FF"/>
          <w:sz w:val="23"/>
          <w:lang w:val="es-MX"/>
        </w:rPr>
        <w:t>IDENTIFICACIÓN</w:t>
      </w:r>
      <w:r w:rsidR="00C733B6" w:rsidRPr="007E1D92">
        <w:rPr>
          <w:b/>
          <w:color w:val="0000FF"/>
          <w:sz w:val="23"/>
          <w:lang w:val="es-MX"/>
        </w:rPr>
        <w:t xml:space="preserve"> OFICIAL CON LA QUE EL SERVIDOR PÚBLICO ENTRANTE SE ACREDITA</w:t>
      </w:r>
      <w:r w:rsidR="0047101B" w:rsidRPr="007E1D92">
        <w:rPr>
          <w:b/>
          <w:color w:val="0000FF"/>
          <w:sz w:val="23"/>
          <w:lang w:val="es-MX"/>
        </w:rPr>
        <w:t>)</w:t>
      </w:r>
      <w:r w:rsidRPr="007E1D92">
        <w:rPr>
          <w:sz w:val="23"/>
          <w:lang w:val="es-MX"/>
        </w:rPr>
        <w:t xml:space="preserve"> la cual cuenta con fotografía y cuyos rasgos faciales coinciden plenamente con los de la persona que se tiene a la vista, dejándose copia simple del documento con el que se identifica</w:t>
      </w:r>
      <w:r w:rsidR="00C01753" w:rsidRPr="007E1D92">
        <w:rPr>
          <w:sz w:val="23"/>
          <w:lang w:val="es-MX"/>
        </w:rPr>
        <w:t xml:space="preserve">; </w:t>
      </w:r>
      <w:r w:rsidR="00671081" w:rsidRPr="007E1D92">
        <w:rPr>
          <w:sz w:val="23"/>
          <w:lang w:val="es-MX"/>
        </w:rPr>
        <w:t>adem</w:t>
      </w:r>
      <w:r w:rsidR="00C01753" w:rsidRPr="007E1D92">
        <w:rPr>
          <w:sz w:val="23"/>
          <w:lang w:val="es-MX"/>
        </w:rPr>
        <w:t>á</w:t>
      </w:r>
      <w:r w:rsidR="00671081" w:rsidRPr="007E1D92">
        <w:rPr>
          <w:sz w:val="23"/>
          <w:lang w:val="es-MX"/>
        </w:rPr>
        <w:t xml:space="preserve">s, acreditando tener facultad para recibir el paquete de Entrega-Recepción del cargo: </w:t>
      </w:r>
      <w:r w:rsidR="00671081" w:rsidRPr="007E1D92">
        <w:rPr>
          <w:b/>
          <w:bCs/>
          <w:color w:val="0000FF"/>
          <w:sz w:val="23"/>
          <w:lang w:val="es-MX"/>
        </w:rPr>
        <w:t>(</w:t>
      </w:r>
      <w:r w:rsidR="00750190" w:rsidRPr="007E1D92">
        <w:rPr>
          <w:b/>
          <w:bCs/>
          <w:color w:val="0000FF"/>
          <w:sz w:val="23"/>
          <w:lang w:val="es-MX"/>
        </w:rPr>
        <w:t>CARGO QUE ENTREGA EL SERVIDOR PÚBLICO SALIENTE</w:t>
      </w:r>
      <w:r w:rsidR="00671081" w:rsidRPr="007E1D92">
        <w:rPr>
          <w:b/>
          <w:bCs/>
          <w:color w:val="0000FF"/>
          <w:sz w:val="23"/>
          <w:lang w:val="es-MX"/>
        </w:rPr>
        <w:t>)</w:t>
      </w:r>
      <w:r w:rsidR="00671081" w:rsidRPr="007E1D92">
        <w:rPr>
          <w:sz w:val="23"/>
          <w:lang w:val="es-MX"/>
        </w:rPr>
        <w:t xml:space="preserve"> mediante </w:t>
      </w:r>
      <w:r w:rsidR="0047101B" w:rsidRPr="007E1D92">
        <w:rPr>
          <w:sz w:val="23"/>
          <w:lang w:val="es-MX"/>
        </w:rPr>
        <w:t xml:space="preserve">oficio </w:t>
      </w:r>
      <w:r w:rsidR="00921596" w:rsidRPr="007E1D92">
        <w:rPr>
          <w:sz w:val="23"/>
          <w:lang w:val="es-MX"/>
        </w:rPr>
        <w:t>n</w:t>
      </w:r>
      <w:r w:rsidR="00671081" w:rsidRPr="007E1D92">
        <w:rPr>
          <w:sz w:val="23"/>
          <w:lang w:val="es-MX"/>
        </w:rPr>
        <w:t>ú</w:t>
      </w:r>
      <w:r w:rsidR="00921596" w:rsidRPr="007E1D92">
        <w:rPr>
          <w:sz w:val="23"/>
          <w:lang w:val="es-MX"/>
        </w:rPr>
        <w:t>mero</w:t>
      </w:r>
      <w:r w:rsidR="00C01753" w:rsidRPr="007E1D92">
        <w:rPr>
          <w:sz w:val="23"/>
          <w:lang w:val="es-MX"/>
        </w:rPr>
        <w:t>:</w:t>
      </w:r>
      <w:r w:rsidRPr="007E1D92">
        <w:rPr>
          <w:sz w:val="23"/>
          <w:lang w:val="es-MX"/>
        </w:rPr>
        <w:t xml:space="preserve"> </w:t>
      </w:r>
      <w:r w:rsidR="0047101B" w:rsidRPr="007E1D92">
        <w:rPr>
          <w:b/>
          <w:color w:val="0000FF"/>
          <w:sz w:val="23"/>
          <w:lang w:val="es-MX"/>
        </w:rPr>
        <w:t>(NÚMERO DE OFICIO CON EL QUE SE DESIGNÓ AL SERVIDOR PÚBLICO ENTRANTE)</w:t>
      </w:r>
      <w:r w:rsidRPr="007E1D92">
        <w:rPr>
          <w:sz w:val="23"/>
          <w:lang w:val="es-MX"/>
        </w:rPr>
        <w:t xml:space="preserve"> de fecha</w:t>
      </w:r>
      <w:r w:rsidR="00360321" w:rsidRPr="007E1D92">
        <w:rPr>
          <w:sz w:val="23"/>
          <w:lang w:val="es-MX"/>
        </w:rPr>
        <w:t xml:space="preserve"> </w:t>
      </w:r>
      <w:r w:rsidR="0047101B" w:rsidRPr="007E1D92">
        <w:rPr>
          <w:b/>
          <w:color w:val="0000FF"/>
          <w:sz w:val="23"/>
          <w:lang w:val="es-MX"/>
        </w:rPr>
        <w:t xml:space="preserve">(FECHA DEL OFICIO </w:t>
      </w:r>
      <w:r w:rsidR="00360321" w:rsidRPr="007E1D92">
        <w:rPr>
          <w:b/>
          <w:color w:val="0000FF"/>
          <w:sz w:val="23"/>
          <w:lang w:val="es-MX"/>
        </w:rPr>
        <w:t>CON EL QUE SE DESIGNÓ AL SERVIDOR PÚBLICO ENTRANTE</w:t>
      </w:r>
      <w:r w:rsidR="0047101B" w:rsidRPr="007E1D92">
        <w:rPr>
          <w:b/>
          <w:color w:val="0000FF"/>
          <w:sz w:val="23"/>
          <w:lang w:val="es-MX"/>
        </w:rPr>
        <w:t>)</w:t>
      </w:r>
      <w:r w:rsidR="005C1997" w:rsidRPr="007E1D92">
        <w:rPr>
          <w:sz w:val="23"/>
          <w:lang w:val="es-MX"/>
        </w:rPr>
        <w:t xml:space="preserve"> y firmado por </w:t>
      </w:r>
      <w:r w:rsidR="0047101B" w:rsidRPr="007E1D92">
        <w:rPr>
          <w:b/>
          <w:color w:val="0000FF"/>
          <w:sz w:val="23"/>
          <w:lang w:val="es-MX"/>
        </w:rPr>
        <w:t>(NOMBRE DE</w:t>
      </w:r>
      <w:r w:rsidR="00424B7F" w:rsidRPr="007E1D92">
        <w:rPr>
          <w:b/>
          <w:color w:val="0000FF"/>
          <w:sz w:val="23"/>
          <w:lang w:val="es-MX"/>
        </w:rPr>
        <w:t>L</w:t>
      </w:r>
      <w:r w:rsidR="0047101B" w:rsidRPr="007E1D92">
        <w:rPr>
          <w:b/>
          <w:color w:val="0000FF"/>
          <w:sz w:val="23"/>
          <w:lang w:val="es-MX"/>
        </w:rPr>
        <w:t xml:space="preserve"> SERVIDOR PÚBLICO QUE DESIGN</w:t>
      </w:r>
      <w:r w:rsidR="00424B7F" w:rsidRPr="007E1D92">
        <w:rPr>
          <w:b/>
          <w:color w:val="0000FF"/>
          <w:sz w:val="23"/>
          <w:lang w:val="es-MX"/>
        </w:rPr>
        <w:t>Ó</w:t>
      </w:r>
      <w:r w:rsidR="0047101B" w:rsidRPr="007E1D92">
        <w:rPr>
          <w:b/>
          <w:color w:val="0000FF"/>
          <w:sz w:val="23"/>
          <w:lang w:val="es-MX"/>
        </w:rPr>
        <w:t xml:space="preserve"> AL SERVIDOR PÚBLICO ENTRANTE)</w:t>
      </w:r>
      <w:r w:rsidRPr="007E1D92">
        <w:rPr>
          <w:sz w:val="23"/>
          <w:lang w:val="es-MX"/>
        </w:rPr>
        <w:t xml:space="preserve"> con cargo</w:t>
      </w:r>
      <w:r w:rsidR="005C1997" w:rsidRPr="007E1D92">
        <w:rPr>
          <w:sz w:val="23"/>
          <w:lang w:val="es-MX"/>
        </w:rPr>
        <w:t>s</w:t>
      </w:r>
      <w:r w:rsidR="00CF0EF5" w:rsidRPr="007E1D92">
        <w:rPr>
          <w:sz w:val="23"/>
          <w:lang w:val="es-MX"/>
        </w:rPr>
        <w:t>:</w:t>
      </w:r>
      <w:r w:rsidRPr="007E1D92">
        <w:rPr>
          <w:sz w:val="23"/>
          <w:lang w:val="es-MX"/>
        </w:rPr>
        <w:t xml:space="preserve"> </w:t>
      </w:r>
      <w:r w:rsidR="0047101B" w:rsidRPr="007E1D92">
        <w:rPr>
          <w:b/>
          <w:color w:val="0000FF"/>
          <w:sz w:val="23"/>
          <w:lang w:val="es-MX"/>
        </w:rPr>
        <w:t xml:space="preserve">(CARGO O PUESTO </w:t>
      </w:r>
      <w:r w:rsidR="006A46B0" w:rsidRPr="007E1D92">
        <w:rPr>
          <w:b/>
          <w:color w:val="0000FF"/>
          <w:sz w:val="23"/>
          <w:lang w:val="es-MX"/>
        </w:rPr>
        <w:t>DEL SERVIDOR PÚBLICO QUE DESIGNÓ AL SERVIDOR PÚBLICO ENTRANTE</w:t>
      </w:r>
      <w:r w:rsidR="0047101B" w:rsidRPr="007E1D92">
        <w:rPr>
          <w:b/>
          <w:color w:val="0000FF"/>
          <w:sz w:val="23"/>
          <w:lang w:val="es-MX"/>
        </w:rPr>
        <w:t>)</w:t>
      </w:r>
      <w:r w:rsidRPr="007E1D92">
        <w:rPr>
          <w:sz w:val="23"/>
          <w:lang w:val="es-MX"/>
        </w:rPr>
        <w:t>. ----------------------------------------------------------------------</w:t>
      </w:r>
      <w:r w:rsidR="008672F4" w:rsidRPr="007E1D92">
        <w:rPr>
          <w:sz w:val="23"/>
          <w:lang w:val="es-MX"/>
        </w:rPr>
        <w:t>-----------------------------------------------------------</w:t>
      </w:r>
      <w:r w:rsidR="005C1997" w:rsidRPr="007E1D92">
        <w:rPr>
          <w:sz w:val="23"/>
          <w:lang w:val="es-MX"/>
        </w:rPr>
        <w:t>--------------------------------------------</w:t>
      </w:r>
      <w:r w:rsidR="008672F4" w:rsidRPr="007E1D92">
        <w:rPr>
          <w:sz w:val="23"/>
          <w:lang w:val="es-MX"/>
        </w:rPr>
        <w:t>-----------</w:t>
      </w:r>
      <w:r w:rsidR="00A549BB" w:rsidRPr="007E1D92">
        <w:rPr>
          <w:sz w:val="23"/>
          <w:lang w:val="es-MX"/>
        </w:rPr>
        <w:t>--------------------------</w:t>
      </w:r>
      <w:r w:rsidRPr="007E1D92">
        <w:rPr>
          <w:lang w:val="es-MX"/>
        </w:rPr>
        <w:br/>
      </w:r>
      <w:r w:rsidRPr="007E1D92">
        <w:rPr>
          <w:sz w:val="23"/>
          <w:lang w:val="es-MX"/>
        </w:rPr>
        <w:t xml:space="preserve">En este acto </w:t>
      </w:r>
      <w:r w:rsidR="00AE24FB" w:rsidRPr="007E1D92">
        <w:rPr>
          <w:sz w:val="23"/>
          <w:lang w:val="es-MX"/>
        </w:rPr>
        <w:t>el (</w:t>
      </w:r>
      <w:r w:rsidRPr="007E1D92">
        <w:rPr>
          <w:sz w:val="23"/>
          <w:lang w:val="es-MX"/>
        </w:rPr>
        <w:t>la</w:t>
      </w:r>
      <w:r w:rsidR="00AE24FB" w:rsidRPr="007E1D92">
        <w:rPr>
          <w:sz w:val="23"/>
          <w:lang w:val="es-MX"/>
        </w:rPr>
        <w:t>)</w:t>
      </w:r>
      <w:r w:rsidR="005C1997" w:rsidRPr="007E1D92">
        <w:rPr>
          <w:sz w:val="23"/>
          <w:lang w:val="es-MX"/>
        </w:rPr>
        <w:t xml:space="preserve"> </w:t>
      </w:r>
      <w:r w:rsidR="005C1997" w:rsidRPr="007E1D92">
        <w:rPr>
          <w:b/>
          <w:sz w:val="23"/>
          <w:lang w:val="es-MX"/>
        </w:rPr>
        <w:t>C.</w:t>
      </w:r>
      <w:r w:rsidRPr="007E1D92">
        <w:rPr>
          <w:sz w:val="23"/>
          <w:lang w:val="es-MX"/>
        </w:rPr>
        <w:t xml:space="preserve"> </w:t>
      </w:r>
      <w:r w:rsidR="00824902" w:rsidRPr="007E1D92">
        <w:rPr>
          <w:b/>
          <w:color w:val="0000FF"/>
          <w:sz w:val="23"/>
          <w:lang w:val="es-MX"/>
        </w:rPr>
        <w:t>(</w:t>
      </w:r>
      <w:r w:rsidR="00590ACF" w:rsidRPr="007E1D92">
        <w:rPr>
          <w:b/>
          <w:color w:val="0000FF"/>
          <w:sz w:val="23"/>
          <w:lang w:val="es-MX"/>
        </w:rPr>
        <w:t xml:space="preserve">NOMBRE Y APELLIDOS DEL </w:t>
      </w:r>
      <w:r w:rsidR="00AE24FB" w:rsidRPr="007E1D92">
        <w:rPr>
          <w:b/>
          <w:color w:val="0000FF"/>
          <w:sz w:val="23"/>
          <w:lang w:val="es-MX"/>
        </w:rPr>
        <w:t>SERVIDOR PÚBLICO SALIENTE</w:t>
      </w:r>
      <w:r w:rsidR="00824902" w:rsidRPr="007E1D92">
        <w:rPr>
          <w:b/>
          <w:color w:val="0000FF"/>
          <w:sz w:val="23"/>
          <w:lang w:val="es-MX"/>
        </w:rPr>
        <w:t>)</w:t>
      </w:r>
      <w:r w:rsidR="00824902" w:rsidRPr="007E1D92">
        <w:rPr>
          <w:sz w:val="23"/>
          <w:lang w:val="es-MX"/>
        </w:rPr>
        <w:t xml:space="preserve"> </w:t>
      </w:r>
      <w:r w:rsidRPr="007E1D92">
        <w:rPr>
          <w:sz w:val="23"/>
          <w:lang w:val="es-MX"/>
        </w:rPr>
        <w:t>se acompaña del</w:t>
      </w:r>
      <w:r w:rsidRPr="007E1D92">
        <w:rPr>
          <w:b/>
          <w:sz w:val="23"/>
          <w:lang w:val="es-MX"/>
        </w:rPr>
        <w:t xml:space="preserve"> </w:t>
      </w:r>
      <w:r w:rsidR="005C1997" w:rsidRPr="007E1D92">
        <w:rPr>
          <w:b/>
          <w:sz w:val="23"/>
          <w:lang w:val="es-MX"/>
        </w:rPr>
        <w:t xml:space="preserve">C. </w:t>
      </w:r>
      <w:r w:rsidR="00824902" w:rsidRPr="007E1D92">
        <w:rPr>
          <w:b/>
          <w:color w:val="0000FF"/>
          <w:sz w:val="23"/>
          <w:lang w:val="es-MX"/>
        </w:rPr>
        <w:t xml:space="preserve">(NOMBRE </w:t>
      </w:r>
      <w:r w:rsidR="00AE24FB" w:rsidRPr="007E1D92">
        <w:rPr>
          <w:b/>
          <w:color w:val="0000FF"/>
          <w:sz w:val="23"/>
          <w:lang w:val="es-MX"/>
        </w:rPr>
        <w:t xml:space="preserve">Y APELLIDOS </w:t>
      </w:r>
      <w:r w:rsidR="00824902" w:rsidRPr="007E1D92">
        <w:rPr>
          <w:b/>
          <w:color w:val="0000FF"/>
          <w:sz w:val="23"/>
          <w:lang w:val="es-MX"/>
        </w:rPr>
        <w:t>DEL TESTIGO DEL SERVIDOR PÚBLICO SALIENTE)</w:t>
      </w:r>
      <w:r w:rsidRPr="007E1D92">
        <w:rPr>
          <w:sz w:val="23"/>
          <w:lang w:val="es-MX"/>
        </w:rPr>
        <w:t xml:space="preserve"> en su calidad de Testigo de </w:t>
      </w:r>
      <w:r w:rsidR="00AE24FB" w:rsidRPr="007E1D92">
        <w:rPr>
          <w:sz w:val="23"/>
          <w:lang w:val="es-MX"/>
        </w:rPr>
        <w:t xml:space="preserve">esta </w:t>
      </w:r>
      <w:r w:rsidRPr="007E1D92">
        <w:rPr>
          <w:sz w:val="23"/>
          <w:lang w:val="es-MX"/>
        </w:rPr>
        <w:t>Acta Administrativa Circunstanciada</w:t>
      </w:r>
      <w:r w:rsidR="00AE24FB" w:rsidRPr="007E1D92">
        <w:rPr>
          <w:sz w:val="23"/>
          <w:lang w:val="es-MX"/>
        </w:rPr>
        <w:t xml:space="preserve"> de Entrega-Recepción</w:t>
      </w:r>
      <w:r w:rsidRPr="007E1D92">
        <w:rPr>
          <w:sz w:val="23"/>
          <w:lang w:val="es-MX"/>
        </w:rPr>
        <w:t>, quien manifiesta prestar sus servicios en est</w:t>
      </w:r>
      <w:r w:rsidR="00FA3662" w:rsidRPr="007E1D92">
        <w:rPr>
          <w:sz w:val="23"/>
          <w:lang w:val="es-MX"/>
        </w:rPr>
        <w:t>e(a)</w:t>
      </w:r>
      <w:r w:rsidRPr="007E1D92">
        <w:rPr>
          <w:sz w:val="23"/>
          <w:lang w:val="es-MX"/>
        </w:rPr>
        <w:t xml:space="preserve"> </w:t>
      </w:r>
      <w:r w:rsidR="00824902" w:rsidRPr="007E1D92">
        <w:rPr>
          <w:b/>
          <w:color w:val="0000FF"/>
          <w:sz w:val="23"/>
          <w:lang w:val="es-MX"/>
        </w:rPr>
        <w:t>(NOMBRE DE LA DEPENDENCIA O ENTIDAD)</w:t>
      </w:r>
      <w:r w:rsidRPr="007E1D92">
        <w:rPr>
          <w:sz w:val="23"/>
          <w:lang w:val="es-MX"/>
        </w:rPr>
        <w:t xml:space="preserve">, acreditando su personalidad con </w:t>
      </w:r>
      <w:r w:rsidR="00824902" w:rsidRPr="007E1D92">
        <w:rPr>
          <w:b/>
          <w:color w:val="0000FF"/>
          <w:sz w:val="23"/>
          <w:lang w:val="es-MX"/>
        </w:rPr>
        <w:t xml:space="preserve">(TIPO DE IDENTIFICACIÓN OFICIAL QUE </w:t>
      </w:r>
      <w:r w:rsidR="00FA619F" w:rsidRPr="007E1D92">
        <w:rPr>
          <w:b/>
          <w:color w:val="0000FF"/>
          <w:sz w:val="23"/>
          <w:lang w:val="es-MX"/>
        </w:rPr>
        <w:t xml:space="preserve">PRESENTÓ </w:t>
      </w:r>
      <w:r w:rsidR="00824902" w:rsidRPr="007E1D92">
        <w:rPr>
          <w:b/>
          <w:color w:val="0000FF"/>
          <w:sz w:val="23"/>
          <w:lang w:val="es-MX"/>
        </w:rPr>
        <w:t>EL TESTIGO</w:t>
      </w:r>
      <w:r w:rsidR="00FA619F" w:rsidRPr="007E1D92">
        <w:rPr>
          <w:b/>
          <w:color w:val="0000FF"/>
          <w:sz w:val="23"/>
          <w:lang w:val="es-MX"/>
        </w:rPr>
        <w:t xml:space="preserve"> DEL SERVIDOR PÚBLICO SALIENTE</w:t>
      </w:r>
      <w:r w:rsidR="00051D8B" w:rsidRPr="007E1D92">
        <w:rPr>
          <w:b/>
          <w:color w:val="0000FF"/>
          <w:sz w:val="23"/>
          <w:lang w:val="es-MX"/>
        </w:rPr>
        <w:t xml:space="preserve"> P</w:t>
      </w:r>
      <w:r w:rsidR="00FA3662" w:rsidRPr="007E1D92">
        <w:rPr>
          <w:b/>
          <w:color w:val="0000FF"/>
          <w:sz w:val="23"/>
          <w:lang w:val="es-MX"/>
        </w:rPr>
        <w:t>A</w:t>
      </w:r>
      <w:r w:rsidR="00051D8B" w:rsidRPr="007E1D92">
        <w:rPr>
          <w:b/>
          <w:color w:val="0000FF"/>
          <w:sz w:val="23"/>
          <w:lang w:val="es-MX"/>
        </w:rPr>
        <w:t>RA ACREDITAR SU PERSONALIDAD</w:t>
      </w:r>
      <w:r w:rsidR="00824902" w:rsidRPr="007E1D92">
        <w:rPr>
          <w:b/>
          <w:color w:val="0000FF"/>
          <w:sz w:val="23"/>
          <w:lang w:val="es-MX"/>
        </w:rPr>
        <w:t>)</w:t>
      </w:r>
      <w:r w:rsidRPr="007E1D92">
        <w:rPr>
          <w:sz w:val="23"/>
          <w:lang w:val="es-MX"/>
        </w:rPr>
        <w:t xml:space="preserve"> número </w:t>
      </w:r>
      <w:r w:rsidR="00824902" w:rsidRPr="007E1D92">
        <w:rPr>
          <w:b/>
          <w:color w:val="0000FF"/>
          <w:sz w:val="23"/>
          <w:lang w:val="es-MX"/>
        </w:rPr>
        <w:t>(NÚMERO DE IDENTIFICACIÓN</w:t>
      </w:r>
      <w:r w:rsidR="00A7683A" w:rsidRPr="007E1D92">
        <w:rPr>
          <w:b/>
          <w:color w:val="0000FF"/>
          <w:sz w:val="23"/>
          <w:lang w:val="es-MX"/>
        </w:rPr>
        <w:t xml:space="preserve"> OFICIAL CON LA QUE EL TESTIGO DEL SERVIDOR PÚBLICO SALIENTE ACREDITO SU PERSONALIDAD</w:t>
      </w:r>
      <w:r w:rsidR="00824902" w:rsidRPr="007E1D92">
        <w:rPr>
          <w:b/>
          <w:color w:val="0000FF"/>
          <w:sz w:val="23"/>
          <w:lang w:val="es-MX"/>
        </w:rPr>
        <w:t>)</w:t>
      </w:r>
      <w:r w:rsidRPr="007E1D92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 --------</w:t>
      </w:r>
      <w:r w:rsidR="008672F4" w:rsidRPr="007E1D92">
        <w:rPr>
          <w:sz w:val="23"/>
          <w:lang w:val="es-MX"/>
        </w:rPr>
        <w:t>--------------------------------------------------------------------------------------------------------------------------</w:t>
      </w:r>
      <w:r w:rsidR="00A549BB" w:rsidRPr="007E1D92">
        <w:rPr>
          <w:sz w:val="23"/>
          <w:lang w:val="es-MX"/>
        </w:rPr>
        <w:t>------------------------</w:t>
      </w:r>
      <w:r w:rsidRPr="007E1D92">
        <w:rPr>
          <w:lang w:val="es-MX"/>
        </w:rPr>
        <w:br/>
      </w:r>
      <w:r w:rsidRPr="007E1D92">
        <w:rPr>
          <w:sz w:val="23"/>
          <w:lang w:val="es-MX"/>
        </w:rPr>
        <w:t>Por su parte</w:t>
      </w:r>
      <w:r w:rsidR="00324AA2" w:rsidRPr="007E1D92">
        <w:rPr>
          <w:sz w:val="23"/>
          <w:lang w:val="es-MX"/>
        </w:rPr>
        <w:t>,</w:t>
      </w:r>
      <w:r w:rsidRPr="007E1D92">
        <w:rPr>
          <w:sz w:val="23"/>
          <w:lang w:val="es-MX"/>
        </w:rPr>
        <w:t xml:space="preserve"> </w:t>
      </w:r>
      <w:r w:rsidR="00E372F1" w:rsidRPr="007E1D92">
        <w:rPr>
          <w:sz w:val="23"/>
          <w:lang w:val="es-MX"/>
        </w:rPr>
        <w:t>el (</w:t>
      </w:r>
      <w:r w:rsidRPr="007E1D92">
        <w:rPr>
          <w:sz w:val="23"/>
          <w:lang w:val="es-MX"/>
        </w:rPr>
        <w:t>la</w:t>
      </w:r>
      <w:r w:rsidR="00E372F1" w:rsidRPr="007E1D92">
        <w:rPr>
          <w:sz w:val="23"/>
          <w:lang w:val="es-MX"/>
        </w:rPr>
        <w:t>)</w:t>
      </w:r>
      <w:r w:rsidRPr="007E1D92">
        <w:rPr>
          <w:sz w:val="23"/>
          <w:lang w:val="es-MX"/>
        </w:rPr>
        <w:t xml:space="preserve"> </w:t>
      </w:r>
      <w:r w:rsidR="005C1997" w:rsidRPr="007E1D92">
        <w:rPr>
          <w:b/>
          <w:sz w:val="23"/>
          <w:lang w:val="es-MX"/>
        </w:rPr>
        <w:t xml:space="preserve">C. </w:t>
      </w:r>
      <w:r w:rsidR="00824902" w:rsidRPr="007E1D92">
        <w:rPr>
          <w:b/>
          <w:color w:val="0000FF"/>
          <w:sz w:val="23"/>
          <w:lang w:val="es-MX"/>
        </w:rPr>
        <w:t xml:space="preserve">(NOMBRE </w:t>
      </w:r>
      <w:r w:rsidR="00E372F1" w:rsidRPr="007E1D92">
        <w:rPr>
          <w:b/>
          <w:color w:val="0000FF"/>
          <w:sz w:val="23"/>
          <w:lang w:val="es-MX"/>
        </w:rPr>
        <w:t xml:space="preserve">Y APELLIDOS </w:t>
      </w:r>
      <w:r w:rsidR="00824902" w:rsidRPr="007E1D92">
        <w:rPr>
          <w:b/>
          <w:color w:val="0000FF"/>
          <w:sz w:val="23"/>
          <w:lang w:val="es-MX"/>
        </w:rPr>
        <w:t>DEL SERVIDOR PÚBLICO ENTRANTE)</w:t>
      </w:r>
      <w:r w:rsidR="00824902" w:rsidRPr="007E1D92">
        <w:rPr>
          <w:sz w:val="23"/>
          <w:lang w:val="es-MX"/>
        </w:rPr>
        <w:t xml:space="preserve"> </w:t>
      </w:r>
      <w:r w:rsidR="008672F4" w:rsidRPr="007E1D92">
        <w:rPr>
          <w:sz w:val="23"/>
          <w:lang w:val="es-MX"/>
        </w:rPr>
        <w:t>se acompaña de</w:t>
      </w:r>
      <w:r w:rsidR="00A549BB" w:rsidRPr="007E1D92">
        <w:rPr>
          <w:sz w:val="23"/>
          <w:lang w:val="es-MX"/>
        </w:rPr>
        <w:t>l</w:t>
      </w:r>
      <w:r w:rsidR="008672F4" w:rsidRPr="007E1D92">
        <w:rPr>
          <w:sz w:val="23"/>
          <w:lang w:val="es-MX"/>
        </w:rPr>
        <w:t xml:space="preserve"> </w:t>
      </w:r>
      <w:r w:rsidR="00A549BB" w:rsidRPr="007E1D92">
        <w:rPr>
          <w:sz w:val="23"/>
          <w:lang w:val="es-MX"/>
        </w:rPr>
        <w:t>(</w:t>
      </w:r>
      <w:r w:rsidRPr="007E1D92">
        <w:rPr>
          <w:sz w:val="23"/>
          <w:lang w:val="es-MX"/>
        </w:rPr>
        <w:t>la</w:t>
      </w:r>
      <w:r w:rsidR="00A549BB" w:rsidRPr="007E1D92">
        <w:rPr>
          <w:sz w:val="23"/>
          <w:lang w:val="es-MX"/>
        </w:rPr>
        <w:t>)</w:t>
      </w:r>
      <w:r w:rsidRPr="007E1D92">
        <w:rPr>
          <w:sz w:val="23"/>
          <w:lang w:val="es-MX"/>
        </w:rPr>
        <w:t xml:space="preserve"> </w:t>
      </w:r>
      <w:r w:rsidR="005C1997" w:rsidRPr="007E1D92">
        <w:rPr>
          <w:b/>
          <w:sz w:val="23"/>
          <w:lang w:val="es-MX"/>
        </w:rPr>
        <w:t xml:space="preserve">C. </w:t>
      </w:r>
      <w:r w:rsidR="00824902" w:rsidRPr="007E1D92">
        <w:rPr>
          <w:b/>
          <w:color w:val="0000FF"/>
          <w:sz w:val="23"/>
          <w:lang w:val="es-MX"/>
        </w:rPr>
        <w:t xml:space="preserve">(NOMBRE </w:t>
      </w:r>
      <w:r w:rsidR="00E372F1" w:rsidRPr="007E1D92">
        <w:rPr>
          <w:b/>
          <w:color w:val="0000FF"/>
          <w:sz w:val="23"/>
          <w:lang w:val="es-MX"/>
        </w:rPr>
        <w:t xml:space="preserve">Y APELLIDOS </w:t>
      </w:r>
      <w:r w:rsidR="00824902" w:rsidRPr="007E1D92">
        <w:rPr>
          <w:b/>
          <w:color w:val="0000FF"/>
          <w:sz w:val="23"/>
          <w:lang w:val="es-MX"/>
        </w:rPr>
        <w:t>DEL TESTIGO DEL SERVIDOR PÚBLICO ENTRANTE)</w:t>
      </w:r>
      <w:r w:rsidRPr="007E1D92">
        <w:rPr>
          <w:sz w:val="23"/>
          <w:lang w:val="es-MX"/>
        </w:rPr>
        <w:t xml:space="preserve"> en su carácter de Testigo del Acta Administrativa Circunstanciada</w:t>
      </w:r>
      <w:r w:rsidR="00361209" w:rsidRPr="007E1D92">
        <w:rPr>
          <w:sz w:val="23"/>
          <w:lang w:val="es-MX"/>
        </w:rPr>
        <w:t xml:space="preserve"> de Entrega-Recepción</w:t>
      </w:r>
      <w:r w:rsidRPr="007E1D92">
        <w:rPr>
          <w:sz w:val="23"/>
          <w:lang w:val="es-MX"/>
        </w:rPr>
        <w:t xml:space="preserve">, acreditando su personalidad con </w:t>
      </w:r>
      <w:r w:rsidR="00824902" w:rsidRPr="007E1D92">
        <w:rPr>
          <w:b/>
          <w:color w:val="0000FF"/>
          <w:sz w:val="23"/>
          <w:lang w:val="es-MX"/>
        </w:rPr>
        <w:t xml:space="preserve">(TIPO DE IDENTIFICACIÓN OFICIAL </w:t>
      </w:r>
      <w:r w:rsidR="00397FCF" w:rsidRPr="007E1D92">
        <w:rPr>
          <w:b/>
          <w:color w:val="0000FF"/>
          <w:sz w:val="23"/>
          <w:lang w:val="es-MX"/>
        </w:rPr>
        <w:t>D</w:t>
      </w:r>
      <w:r w:rsidR="00824902" w:rsidRPr="007E1D92">
        <w:rPr>
          <w:b/>
          <w:color w:val="0000FF"/>
          <w:sz w:val="23"/>
          <w:lang w:val="es-MX"/>
        </w:rPr>
        <w:t xml:space="preserve">EL TESTIGO </w:t>
      </w:r>
      <w:r w:rsidR="00AD55D6" w:rsidRPr="007E1D92">
        <w:rPr>
          <w:b/>
          <w:color w:val="0000FF"/>
          <w:sz w:val="23"/>
          <w:lang w:val="es-MX"/>
        </w:rPr>
        <w:t>DEL SERVIDOR PÚBLICO ENTRANTE</w:t>
      </w:r>
      <w:r w:rsidR="00824902" w:rsidRPr="007E1D92">
        <w:rPr>
          <w:b/>
          <w:color w:val="0000FF"/>
          <w:sz w:val="23"/>
          <w:lang w:val="es-MX"/>
        </w:rPr>
        <w:t>)</w:t>
      </w:r>
      <w:r w:rsidR="00824902" w:rsidRPr="007E1D92">
        <w:rPr>
          <w:sz w:val="23"/>
          <w:lang w:val="es-MX"/>
        </w:rPr>
        <w:t xml:space="preserve"> número </w:t>
      </w:r>
      <w:r w:rsidR="00824902" w:rsidRPr="007E1D92">
        <w:rPr>
          <w:b/>
          <w:color w:val="0000FF"/>
          <w:sz w:val="23"/>
          <w:lang w:val="es-MX"/>
        </w:rPr>
        <w:t xml:space="preserve">(NÚMERO DE </w:t>
      </w:r>
      <w:r w:rsidR="00C95455" w:rsidRPr="007E1D92">
        <w:rPr>
          <w:b/>
          <w:color w:val="0000FF"/>
          <w:sz w:val="23"/>
          <w:lang w:val="es-MX"/>
        </w:rPr>
        <w:t xml:space="preserve">LA </w:t>
      </w:r>
      <w:r w:rsidR="00824902" w:rsidRPr="007E1D92">
        <w:rPr>
          <w:b/>
          <w:color w:val="0000FF"/>
          <w:sz w:val="23"/>
          <w:lang w:val="es-MX"/>
        </w:rPr>
        <w:t>IDENTIFICACIÓN</w:t>
      </w:r>
      <w:r w:rsidR="00C95455" w:rsidRPr="007E1D92">
        <w:rPr>
          <w:b/>
          <w:color w:val="0000FF"/>
          <w:sz w:val="23"/>
          <w:lang w:val="es-MX"/>
        </w:rPr>
        <w:t xml:space="preserve"> OFICIAL DEL TESTIGO DEL SERVIDOR PÚBLICO ENTRANTE ACREDITÓ SU PERSONALIDAD</w:t>
      </w:r>
      <w:r w:rsidR="00824902" w:rsidRPr="007E1D92">
        <w:rPr>
          <w:b/>
          <w:color w:val="0000FF"/>
          <w:sz w:val="23"/>
          <w:lang w:val="es-MX"/>
        </w:rPr>
        <w:t>)</w:t>
      </w:r>
      <w:r w:rsidRPr="007E1D92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</w:t>
      </w:r>
      <w:r w:rsidR="00545A27" w:rsidRPr="007E1D92">
        <w:rPr>
          <w:sz w:val="23"/>
          <w:lang w:val="es-MX"/>
        </w:rPr>
        <w:t xml:space="preserve"> </w:t>
      </w:r>
      <w:r w:rsidRPr="007E1D92">
        <w:rPr>
          <w:sz w:val="23"/>
          <w:lang w:val="es-MX"/>
        </w:rPr>
        <w:t>--------------------</w:t>
      </w:r>
      <w:r w:rsidRPr="007E1D92">
        <w:rPr>
          <w:sz w:val="23"/>
          <w:lang w:val="es-MX"/>
        </w:rPr>
        <w:lastRenderedPageBreak/>
        <w:t>-----------------------------------------------------------</w:t>
      </w:r>
      <w:r w:rsidR="008672F4" w:rsidRPr="007E1D92">
        <w:rPr>
          <w:sz w:val="23"/>
          <w:lang w:val="es-MX"/>
        </w:rPr>
        <w:t>------</w:t>
      </w:r>
      <w:r w:rsidRPr="007E1D92">
        <w:rPr>
          <w:sz w:val="23"/>
          <w:lang w:val="es-MX"/>
        </w:rPr>
        <w:t>-----------------------------------------------------------------</w:t>
      </w:r>
      <w:r w:rsidR="00824902" w:rsidRPr="007E1D92">
        <w:rPr>
          <w:lang w:val="es-MX"/>
        </w:rPr>
        <w:t xml:space="preserve"> </w:t>
      </w:r>
      <w:r w:rsidRPr="007E1D92">
        <w:rPr>
          <w:lang w:val="es-MX"/>
        </w:rPr>
        <w:br/>
      </w:r>
      <w:r w:rsidRPr="007E1D92">
        <w:rPr>
          <w:sz w:val="23"/>
          <w:lang w:val="es-MX"/>
        </w:rPr>
        <w:t>As</w:t>
      </w:r>
      <w:r w:rsidR="001E7168" w:rsidRPr="007E1D92">
        <w:rPr>
          <w:sz w:val="23"/>
          <w:lang w:val="es-MX"/>
        </w:rPr>
        <w:t>im</w:t>
      </w:r>
      <w:r w:rsidRPr="007E1D92">
        <w:rPr>
          <w:sz w:val="23"/>
          <w:lang w:val="es-MX"/>
        </w:rPr>
        <w:t>ismo</w:t>
      </w:r>
      <w:r w:rsidR="001E7168" w:rsidRPr="007E1D92">
        <w:rPr>
          <w:sz w:val="23"/>
          <w:lang w:val="es-MX"/>
        </w:rPr>
        <w:t>,</w:t>
      </w:r>
      <w:r w:rsidRPr="007E1D92">
        <w:rPr>
          <w:sz w:val="23"/>
          <w:lang w:val="es-MX"/>
        </w:rPr>
        <w:t xml:space="preserve"> se encuentra presente en el acto</w:t>
      </w:r>
      <w:r w:rsidR="00765F32" w:rsidRPr="007E1D92">
        <w:rPr>
          <w:sz w:val="23"/>
          <w:lang w:val="es-MX"/>
        </w:rPr>
        <w:t xml:space="preserve"> por parte del área administrativa de este Ente Público el (la) C. </w:t>
      </w:r>
      <w:r w:rsidR="00765F32" w:rsidRPr="007E1D92">
        <w:rPr>
          <w:b/>
          <w:bCs/>
          <w:color w:val="0000FF"/>
          <w:sz w:val="23"/>
          <w:lang w:val="es-MX"/>
        </w:rPr>
        <w:t xml:space="preserve">(NOMBRE Y APELLIDOS DEL </w:t>
      </w:r>
      <w:r w:rsidR="0003711D" w:rsidRPr="007E1D92">
        <w:rPr>
          <w:b/>
          <w:bCs/>
          <w:color w:val="0000FF"/>
          <w:sz w:val="23"/>
          <w:lang w:val="es-MX"/>
        </w:rPr>
        <w:t xml:space="preserve">REPRESENTANTE DEL </w:t>
      </w:r>
      <w:r w:rsidR="00765F32" w:rsidRPr="007E1D92">
        <w:rPr>
          <w:b/>
          <w:bCs/>
          <w:color w:val="0000FF"/>
          <w:sz w:val="23"/>
          <w:lang w:val="es-MX"/>
        </w:rPr>
        <w:t>ADMINISTRATIVO)</w:t>
      </w:r>
      <w:r w:rsidR="00765F32" w:rsidRPr="007E1D92">
        <w:rPr>
          <w:sz w:val="23"/>
          <w:lang w:val="es-MX"/>
        </w:rPr>
        <w:t xml:space="preserve"> acreditando su personalidad con </w:t>
      </w:r>
      <w:r w:rsidR="00765F32" w:rsidRPr="007E1D92">
        <w:rPr>
          <w:b/>
          <w:color w:val="0000FF"/>
          <w:sz w:val="23"/>
          <w:lang w:val="es-MX"/>
        </w:rPr>
        <w:t xml:space="preserve">(TIPO DE IDENTIFICACIÓN OFICIAL DEL </w:t>
      </w:r>
      <w:r w:rsidR="0003711D" w:rsidRPr="007E1D92">
        <w:rPr>
          <w:b/>
          <w:color w:val="0000FF"/>
          <w:sz w:val="23"/>
          <w:lang w:val="es-MX"/>
        </w:rPr>
        <w:t xml:space="preserve">REPRESENTANTE DEL </w:t>
      </w:r>
      <w:r w:rsidR="00765F32" w:rsidRPr="007E1D92">
        <w:rPr>
          <w:b/>
          <w:color w:val="0000FF"/>
          <w:sz w:val="23"/>
          <w:lang w:val="es-MX"/>
        </w:rPr>
        <w:t>ADMINISTRATIVO)</w:t>
      </w:r>
      <w:r w:rsidR="00765F32" w:rsidRPr="007E1D92">
        <w:rPr>
          <w:sz w:val="23"/>
          <w:lang w:val="es-MX"/>
        </w:rPr>
        <w:t xml:space="preserve"> número</w:t>
      </w:r>
      <w:r w:rsidR="00412EE7" w:rsidRPr="007E1D92">
        <w:rPr>
          <w:sz w:val="23"/>
          <w:lang w:val="es-MX"/>
        </w:rPr>
        <w:t>:</w:t>
      </w:r>
      <w:r w:rsidR="00765F32" w:rsidRPr="007E1D92">
        <w:rPr>
          <w:sz w:val="23"/>
          <w:lang w:val="es-MX"/>
        </w:rPr>
        <w:t xml:space="preserve"> </w:t>
      </w:r>
      <w:r w:rsidR="00765F32" w:rsidRPr="007E1D92">
        <w:rPr>
          <w:b/>
          <w:color w:val="0000FF"/>
          <w:sz w:val="23"/>
          <w:lang w:val="es-MX"/>
        </w:rPr>
        <w:t xml:space="preserve">(NÚMERO DE LA IDENTIFICACIÓN OFICIAL DEL </w:t>
      </w:r>
      <w:r w:rsidR="0003711D" w:rsidRPr="007E1D92">
        <w:rPr>
          <w:b/>
          <w:color w:val="0000FF"/>
          <w:sz w:val="23"/>
          <w:lang w:val="es-MX"/>
        </w:rPr>
        <w:t xml:space="preserve">REPRESENTANTE DEL </w:t>
      </w:r>
      <w:r w:rsidR="00765F32" w:rsidRPr="007E1D92">
        <w:rPr>
          <w:b/>
          <w:color w:val="0000FF"/>
          <w:sz w:val="23"/>
          <w:lang w:val="es-MX"/>
        </w:rPr>
        <w:t>ADMINISTRATIVO)</w:t>
      </w:r>
      <w:r w:rsidR="00765F32" w:rsidRPr="007E1D92">
        <w:rPr>
          <w:sz w:val="23"/>
          <w:lang w:val="es-MX"/>
        </w:rPr>
        <w:t xml:space="preserve">, la cual cuenta con fotografía y cuyos rasgos faciales coinciden plenamente con los de la persona que se tiene a la vista, </w:t>
      </w:r>
      <w:r w:rsidR="0003711D" w:rsidRPr="007E1D92">
        <w:rPr>
          <w:sz w:val="23"/>
          <w:lang w:val="es-MX"/>
        </w:rPr>
        <w:t xml:space="preserve">y oficio de designación número </w:t>
      </w:r>
      <w:r w:rsidR="0003711D" w:rsidRPr="007E1D92">
        <w:rPr>
          <w:b/>
          <w:bCs/>
          <w:color w:val="0000FF"/>
          <w:sz w:val="23"/>
          <w:lang w:val="es-MX"/>
        </w:rPr>
        <w:t>(NÚMERO DE OFICIO DEL REPRESENTANTE DEL ADMINISTRATIVO)</w:t>
      </w:r>
      <w:r w:rsidR="0003711D" w:rsidRPr="007E1D92">
        <w:rPr>
          <w:sz w:val="23"/>
          <w:lang w:val="es-MX"/>
        </w:rPr>
        <w:t xml:space="preserve"> </w:t>
      </w:r>
      <w:r w:rsidR="00765F32" w:rsidRPr="007E1D92">
        <w:rPr>
          <w:sz w:val="23"/>
          <w:lang w:val="es-MX"/>
        </w:rPr>
        <w:t>dejándose copia simple de</w:t>
      </w:r>
      <w:r w:rsidR="00412EE7" w:rsidRPr="007E1D92">
        <w:rPr>
          <w:sz w:val="23"/>
          <w:lang w:val="es-MX"/>
        </w:rPr>
        <w:t xml:space="preserve"> </w:t>
      </w:r>
      <w:r w:rsidR="00765F32" w:rsidRPr="007E1D92">
        <w:rPr>
          <w:sz w:val="23"/>
          <w:lang w:val="es-MX"/>
        </w:rPr>
        <w:t>l</w:t>
      </w:r>
      <w:r w:rsidR="00412EE7" w:rsidRPr="007E1D92">
        <w:rPr>
          <w:sz w:val="23"/>
          <w:lang w:val="es-MX"/>
        </w:rPr>
        <w:t>os</w:t>
      </w:r>
      <w:r w:rsidR="00765F32" w:rsidRPr="007E1D92">
        <w:rPr>
          <w:sz w:val="23"/>
          <w:lang w:val="es-MX"/>
        </w:rPr>
        <w:t xml:space="preserve"> documento</w:t>
      </w:r>
      <w:r w:rsidR="00412EE7" w:rsidRPr="007E1D92">
        <w:rPr>
          <w:sz w:val="23"/>
          <w:lang w:val="es-MX"/>
        </w:rPr>
        <w:t>s</w:t>
      </w:r>
      <w:r w:rsidR="00765F32" w:rsidRPr="007E1D92">
        <w:rPr>
          <w:sz w:val="23"/>
          <w:lang w:val="es-MX"/>
        </w:rPr>
        <w:t xml:space="preserve"> con </w:t>
      </w:r>
      <w:r w:rsidR="00412EE7" w:rsidRPr="007E1D92">
        <w:rPr>
          <w:sz w:val="23"/>
          <w:lang w:val="es-MX"/>
        </w:rPr>
        <w:t>los</w:t>
      </w:r>
      <w:r w:rsidR="00765F32" w:rsidRPr="007E1D92">
        <w:rPr>
          <w:sz w:val="23"/>
          <w:lang w:val="es-MX"/>
        </w:rPr>
        <w:t xml:space="preserve"> que se</w:t>
      </w:r>
      <w:r w:rsidR="00412EE7" w:rsidRPr="007E1D92">
        <w:rPr>
          <w:sz w:val="23"/>
          <w:lang w:val="es-MX"/>
        </w:rPr>
        <w:t xml:space="preserve"> acredita</w:t>
      </w:r>
      <w:r w:rsidR="00765F32" w:rsidRPr="007E1D92">
        <w:rPr>
          <w:sz w:val="23"/>
          <w:lang w:val="es-MX"/>
        </w:rPr>
        <w:t>.</w:t>
      </w:r>
      <w:r w:rsidR="00AE6106" w:rsidRPr="007E1D92">
        <w:rPr>
          <w:sz w:val="23"/>
          <w:lang w:val="es-MX"/>
        </w:rPr>
        <w:t xml:space="preserve"> -----------------------------------------------------------------------</w:t>
      </w:r>
    </w:p>
    <w:p w14:paraId="3570FE76" w14:textId="1CC6322F" w:rsidR="00AE6106" w:rsidRPr="007E1D92" w:rsidRDefault="00AE6106">
      <w:pPr>
        <w:pStyle w:val="Style"/>
        <w:jc w:val="both"/>
        <w:rPr>
          <w:sz w:val="23"/>
          <w:lang w:val="es-MX"/>
        </w:rPr>
      </w:pPr>
      <w:r w:rsidRPr="007E1D92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757F37E7" w14:textId="5E88B03A" w:rsidR="00AE6106" w:rsidRPr="007E1D92" w:rsidRDefault="00AE6106">
      <w:pPr>
        <w:pStyle w:val="Style"/>
        <w:jc w:val="both"/>
        <w:rPr>
          <w:sz w:val="23"/>
          <w:lang w:val="es-MX"/>
        </w:rPr>
      </w:pPr>
      <w:r w:rsidRPr="007E1D92">
        <w:rPr>
          <w:sz w:val="23"/>
          <w:lang w:val="es-MX"/>
        </w:rPr>
        <w:t>F</w:t>
      </w:r>
      <w:r w:rsidR="00765F32" w:rsidRPr="007E1D92">
        <w:rPr>
          <w:sz w:val="23"/>
          <w:lang w:val="es-MX"/>
        </w:rPr>
        <w:t xml:space="preserve">inalmente, </w:t>
      </w:r>
      <w:r w:rsidR="00C95455" w:rsidRPr="007E1D92">
        <w:rPr>
          <w:sz w:val="23"/>
          <w:lang w:val="es-MX"/>
        </w:rPr>
        <w:t>el (</w:t>
      </w:r>
      <w:r w:rsidR="0012279D" w:rsidRPr="007E1D92">
        <w:rPr>
          <w:sz w:val="23"/>
          <w:lang w:val="es-MX"/>
        </w:rPr>
        <w:t>la</w:t>
      </w:r>
      <w:r w:rsidR="00C95455" w:rsidRPr="007E1D92">
        <w:rPr>
          <w:sz w:val="23"/>
          <w:lang w:val="es-MX"/>
        </w:rPr>
        <w:t>)</w:t>
      </w:r>
      <w:r w:rsidR="0012279D" w:rsidRPr="007E1D92">
        <w:rPr>
          <w:sz w:val="23"/>
          <w:lang w:val="es-MX"/>
        </w:rPr>
        <w:t xml:space="preserve"> </w:t>
      </w:r>
      <w:r w:rsidR="005C1997" w:rsidRPr="007E1D92">
        <w:rPr>
          <w:b/>
          <w:sz w:val="23"/>
          <w:lang w:val="es-MX"/>
        </w:rPr>
        <w:t xml:space="preserve">C. </w:t>
      </w:r>
      <w:r w:rsidR="00824902" w:rsidRPr="007E1D92">
        <w:rPr>
          <w:b/>
          <w:color w:val="0000FF"/>
          <w:sz w:val="23"/>
          <w:lang w:val="es-MX"/>
        </w:rPr>
        <w:t xml:space="preserve">(NOMBRE </w:t>
      </w:r>
      <w:r w:rsidR="00C95455" w:rsidRPr="007E1D92">
        <w:rPr>
          <w:b/>
          <w:color w:val="0000FF"/>
          <w:sz w:val="23"/>
          <w:lang w:val="es-MX"/>
        </w:rPr>
        <w:t xml:space="preserve">Y APELLIDOS </w:t>
      </w:r>
      <w:r w:rsidR="00824902" w:rsidRPr="007E1D92">
        <w:rPr>
          <w:b/>
          <w:color w:val="0000FF"/>
          <w:sz w:val="23"/>
          <w:lang w:val="es-MX"/>
        </w:rPr>
        <w:t xml:space="preserve">DEL </w:t>
      </w:r>
      <w:r w:rsidR="00C95455" w:rsidRPr="007E1D92">
        <w:rPr>
          <w:b/>
          <w:color w:val="0000FF"/>
          <w:sz w:val="23"/>
          <w:lang w:val="es-MX"/>
        </w:rPr>
        <w:t xml:space="preserve">SERVIDOR PÚBLICO DESIGNADO COMO </w:t>
      </w:r>
      <w:r w:rsidR="00824902" w:rsidRPr="007E1D92">
        <w:rPr>
          <w:b/>
          <w:color w:val="0000FF"/>
          <w:sz w:val="23"/>
          <w:lang w:val="es-MX"/>
        </w:rPr>
        <w:t>REPRESENTANTE DE LA CONTRALORÍA DEL ESTADO)</w:t>
      </w:r>
      <w:r w:rsidR="0012279D" w:rsidRPr="007E1D92">
        <w:rPr>
          <w:color w:val="0000FF"/>
          <w:sz w:val="23"/>
          <w:lang w:val="es-MX"/>
        </w:rPr>
        <w:t xml:space="preserve"> </w:t>
      </w:r>
      <w:r w:rsidR="0012279D" w:rsidRPr="007E1D92">
        <w:rPr>
          <w:sz w:val="23"/>
          <w:lang w:val="es-MX"/>
        </w:rPr>
        <w:t>en su carácter de representante de la Contraloría del Estado</w:t>
      </w:r>
      <w:r w:rsidR="00BA109E" w:rsidRPr="007E1D92">
        <w:rPr>
          <w:sz w:val="23"/>
          <w:lang w:val="es-MX"/>
        </w:rPr>
        <w:t xml:space="preserve"> para participar en este Acto</w:t>
      </w:r>
      <w:r w:rsidR="0012279D" w:rsidRPr="007E1D92">
        <w:rPr>
          <w:sz w:val="23"/>
          <w:lang w:val="es-MX"/>
        </w:rPr>
        <w:t>, quien fue</w:t>
      </w:r>
      <w:r w:rsidR="00D00679" w:rsidRPr="007E1D92">
        <w:rPr>
          <w:sz w:val="23"/>
          <w:lang w:val="es-MX"/>
        </w:rPr>
        <w:t xml:space="preserve"> designado(a)</w:t>
      </w:r>
      <w:r w:rsidR="0012279D" w:rsidRPr="007E1D92">
        <w:rPr>
          <w:sz w:val="23"/>
          <w:lang w:val="es-MX"/>
        </w:rPr>
        <w:t xml:space="preserve"> mediante oficio </w:t>
      </w:r>
      <w:r w:rsidR="00BD1126" w:rsidRPr="007E1D92">
        <w:rPr>
          <w:sz w:val="23"/>
          <w:lang w:val="es-MX"/>
        </w:rPr>
        <w:t xml:space="preserve">número </w:t>
      </w:r>
      <w:r w:rsidR="00824902" w:rsidRPr="007E1D92">
        <w:rPr>
          <w:b/>
          <w:color w:val="0000FF"/>
          <w:sz w:val="23"/>
          <w:lang w:val="es-MX"/>
        </w:rPr>
        <w:t>(NÚMERO DE OFICIO DE COMISIÓN EMITIDO POR LA CONTRALORÍA DEL ESTADO)</w:t>
      </w:r>
      <w:r w:rsidR="0012279D" w:rsidRPr="007E1D92">
        <w:rPr>
          <w:sz w:val="23"/>
          <w:lang w:val="es-MX"/>
        </w:rPr>
        <w:t xml:space="preserve"> de fecha </w:t>
      </w:r>
      <w:r w:rsidR="00824902" w:rsidRPr="007E1D92">
        <w:rPr>
          <w:b/>
          <w:color w:val="0000FF"/>
          <w:sz w:val="23"/>
          <w:lang w:val="es-MX"/>
        </w:rPr>
        <w:t xml:space="preserve">(DÍA, MES Y AÑO EN QUE </w:t>
      </w:r>
      <w:r w:rsidR="003A2DB8" w:rsidRPr="007E1D92">
        <w:rPr>
          <w:b/>
          <w:color w:val="0000FF"/>
          <w:sz w:val="23"/>
          <w:lang w:val="es-MX"/>
        </w:rPr>
        <w:t xml:space="preserve">LA CONTRALORÍA DEL ESTADO </w:t>
      </w:r>
      <w:r w:rsidR="00824902" w:rsidRPr="007E1D92">
        <w:rPr>
          <w:b/>
          <w:color w:val="0000FF"/>
          <w:sz w:val="23"/>
          <w:lang w:val="es-MX"/>
        </w:rPr>
        <w:t>EMITIÓ EL OFICIO DE COMISIÓN)</w:t>
      </w:r>
      <w:r w:rsidR="002F1601" w:rsidRPr="007E1D92">
        <w:rPr>
          <w:b/>
          <w:sz w:val="23"/>
          <w:lang w:val="es-MX"/>
        </w:rPr>
        <w:t xml:space="preserve"> </w:t>
      </w:r>
      <w:r w:rsidR="0012279D" w:rsidRPr="007E1D92">
        <w:rPr>
          <w:sz w:val="23"/>
          <w:lang w:val="es-MX"/>
        </w:rPr>
        <w:t xml:space="preserve">en términos de lo establecido en </w:t>
      </w:r>
      <w:r w:rsidR="00824902" w:rsidRPr="007E1D92">
        <w:rPr>
          <w:sz w:val="23"/>
          <w:lang w:val="es-MX"/>
        </w:rPr>
        <w:t>los</w:t>
      </w:r>
      <w:r w:rsidR="002D55B2" w:rsidRPr="007E1D92">
        <w:rPr>
          <w:sz w:val="23"/>
          <w:lang w:val="es-MX"/>
        </w:rPr>
        <w:t xml:space="preserve"> a</w:t>
      </w:r>
      <w:r w:rsidR="0012279D" w:rsidRPr="007E1D92">
        <w:rPr>
          <w:sz w:val="23"/>
          <w:lang w:val="es-MX"/>
        </w:rPr>
        <w:t>rtículo</w:t>
      </w:r>
      <w:r w:rsidR="00824902" w:rsidRPr="007E1D92">
        <w:rPr>
          <w:sz w:val="23"/>
          <w:lang w:val="es-MX"/>
        </w:rPr>
        <w:t xml:space="preserve">s </w:t>
      </w:r>
      <w:r w:rsidR="00824902" w:rsidRPr="00030770">
        <w:rPr>
          <w:b/>
          <w:sz w:val="23"/>
          <w:lang w:val="es-MX"/>
        </w:rPr>
        <w:t>46</w:t>
      </w:r>
      <w:r w:rsidR="0012279D" w:rsidRPr="007E1D92">
        <w:rPr>
          <w:sz w:val="23"/>
          <w:lang w:val="es-MX"/>
        </w:rPr>
        <w:t xml:space="preserve"> fracción XVIII de la Ley Orgánica de la Administración Públi</w:t>
      </w:r>
      <w:r w:rsidR="00824902" w:rsidRPr="007E1D92">
        <w:rPr>
          <w:sz w:val="23"/>
          <w:lang w:val="es-MX"/>
        </w:rPr>
        <w:t xml:space="preserve">ca del Estado de Aguascalientes; </w:t>
      </w:r>
      <w:r w:rsidR="00824902" w:rsidRPr="00030770">
        <w:rPr>
          <w:b/>
          <w:sz w:val="23"/>
          <w:lang w:val="es-MX"/>
        </w:rPr>
        <w:t>4</w:t>
      </w:r>
      <w:r w:rsidR="00824902" w:rsidRPr="007E1D92">
        <w:rPr>
          <w:sz w:val="23"/>
          <w:lang w:val="es-MX"/>
        </w:rPr>
        <w:t xml:space="preserve"> fracción XVI</w:t>
      </w:r>
      <w:r w:rsidR="002D55B2" w:rsidRPr="007E1D92">
        <w:rPr>
          <w:sz w:val="23"/>
          <w:lang w:val="es-MX"/>
        </w:rPr>
        <w:t xml:space="preserve">, </w:t>
      </w:r>
      <w:r w:rsidR="002D55B2" w:rsidRPr="00030770">
        <w:rPr>
          <w:b/>
          <w:sz w:val="23"/>
          <w:lang w:val="es-MX"/>
        </w:rPr>
        <w:t>5</w:t>
      </w:r>
      <w:r w:rsidR="002D55B2" w:rsidRPr="007E1D92">
        <w:rPr>
          <w:sz w:val="23"/>
          <w:lang w:val="es-MX"/>
        </w:rPr>
        <w:t xml:space="preserve"> y </w:t>
      </w:r>
      <w:r w:rsidR="002D55B2" w:rsidRPr="00030770">
        <w:rPr>
          <w:b/>
          <w:sz w:val="23"/>
          <w:lang w:val="es-MX"/>
        </w:rPr>
        <w:t>10</w:t>
      </w:r>
      <w:r w:rsidR="002D55B2" w:rsidRPr="007E1D92">
        <w:rPr>
          <w:sz w:val="23"/>
          <w:lang w:val="es-MX"/>
        </w:rPr>
        <w:t xml:space="preserve"> de los </w:t>
      </w:r>
      <w:r w:rsidR="0012279D" w:rsidRPr="007E1D92">
        <w:rPr>
          <w:sz w:val="23"/>
          <w:lang w:val="es-MX"/>
        </w:rPr>
        <w:t>Lineamientos para el Proceso de Entrega- Recepción</w:t>
      </w:r>
      <w:r w:rsidR="002D55B2" w:rsidRPr="007E1D92">
        <w:rPr>
          <w:sz w:val="23"/>
          <w:lang w:val="es-MX"/>
        </w:rPr>
        <w:t xml:space="preserve"> de los Servidor</w:t>
      </w:r>
      <w:r w:rsidR="00384FBA" w:rsidRPr="007E1D92">
        <w:rPr>
          <w:sz w:val="23"/>
          <w:lang w:val="es-MX"/>
        </w:rPr>
        <w:t>es</w:t>
      </w:r>
      <w:r w:rsidR="002D55B2" w:rsidRPr="007E1D92">
        <w:rPr>
          <w:sz w:val="23"/>
          <w:lang w:val="es-MX"/>
        </w:rPr>
        <w:t xml:space="preserve"> Públicos en las Dependencias y Entidades de la Administración Pública Estatal</w:t>
      </w:r>
      <w:r w:rsidR="0012279D" w:rsidRPr="007E1D92">
        <w:rPr>
          <w:sz w:val="23"/>
          <w:lang w:val="es-MX"/>
        </w:rPr>
        <w:t xml:space="preserve">, y en el artículo </w:t>
      </w:r>
      <w:r w:rsidR="00841B47" w:rsidRPr="00030770">
        <w:rPr>
          <w:b/>
          <w:sz w:val="23"/>
          <w:lang w:val="es-MX"/>
        </w:rPr>
        <w:t>17</w:t>
      </w:r>
      <w:r w:rsidR="0012279D" w:rsidRPr="007E1D92">
        <w:rPr>
          <w:sz w:val="23"/>
          <w:lang w:val="es-MX"/>
        </w:rPr>
        <w:t xml:space="preserve"> fracci</w:t>
      </w:r>
      <w:r w:rsidRPr="007E1D92">
        <w:rPr>
          <w:sz w:val="23"/>
          <w:lang w:val="es-MX"/>
        </w:rPr>
        <w:t>ó</w:t>
      </w:r>
      <w:r w:rsidR="0012279D" w:rsidRPr="007E1D92">
        <w:rPr>
          <w:sz w:val="23"/>
          <w:lang w:val="es-MX"/>
        </w:rPr>
        <w:t>n VI del Reglamento Interior de la Contraloría del Estado.----------------------------------------------------------------------------------</w:t>
      </w:r>
    </w:p>
    <w:p w14:paraId="5CE94FE5" w14:textId="6CC522FE" w:rsidR="00712FDF" w:rsidRPr="007E1D92" w:rsidRDefault="00AE6106">
      <w:pPr>
        <w:pStyle w:val="Style"/>
        <w:jc w:val="both"/>
        <w:rPr>
          <w:sz w:val="23"/>
          <w:lang w:val="es-MX"/>
        </w:rPr>
      </w:pPr>
      <w:r w:rsidRPr="007E1D92">
        <w:rPr>
          <w:sz w:val="23"/>
          <w:lang w:val="es-MX"/>
        </w:rPr>
        <w:t>----------------------------------------------------------------------------------------------------------------------------------</w:t>
      </w:r>
      <w:r w:rsidR="002D55B2" w:rsidRPr="007E1D92">
        <w:rPr>
          <w:lang w:val="es-MX"/>
        </w:rPr>
        <w:t xml:space="preserve"> </w:t>
      </w:r>
      <w:r w:rsidR="0012279D" w:rsidRPr="007E1D92">
        <w:rPr>
          <w:lang w:val="es-MX"/>
        </w:rPr>
        <w:br/>
      </w:r>
      <w:r w:rsidR="0012279D" w:rsidRPr="007E1D92">
        <w:rPr>
          <w:sz w:val="23"/>
          <w:lang w:val="es-MX"/>
        </w:rPr>
        <w:t>Acreditadas las personalidades de los comparecientes en este acto se hacen constar los siguientes:</w:t>
      </w:r>
      <w:r w:rsidR="00723814" w:rsidRPr="007E1D92">
        <w:rPr>
          <w:sz w:val="23"/>
          <w:lang w:val="es-MX"/>
        </w:rPr>
        <w:t xml:space="preserve"> </w:t>
      </w:r>
      <w:r w:rsidR="0012279D" w:rsidRPr="007E1D92">
        <w:rPr>
          <w:sz w:val="23"/>
          <w:lang w:val="es-MX"/>
        </w:rPr>
        <w:t>-------------------------------------------------------------------------------------------------------------</w:t>
      </w:r>
      <w:r w:rsidR="008672F4" w:rsidRPr="007E1D92">
        <w:rPr>
          <w:sz w:val="23"/>
          <w:lang w:val="es-MX"/>
        </w:rPr>
        <w:t>--------------------------------------------------------------------------------------------------------------------------------------</w:t>
      </w:r>
      <w:r w:rsidR="0012279D" w:rsidRPr="007E1D92">
        <w:rPr>
          <w:sz w:val="23"/>
          <w:lang w:val="es-MX"/>
        </w:rPr>
        <w:t>--</w:t>
      </w:r>
      <w:r w:rsidR="0012279D" w:rsidRPr="007E1D92">
        <w:rPr>
          <w:lang w:val="es-MX"/>
        </w:rPr>
        <w:br/>
      </w:r>
      <w:r w:rsidR="0012279D" w:rsidRPr="007E1D92">
        <w:rPr>
          <w:sz w:val="23"/>
          <w:lang w:val="es-MX"/>
        </w:rPr>
        <w:t>-------------------------------------------------------</w:t>
      </w:r>
      <w:r w:rsidR="008672F4" w:rsidRPr="007E1D92">
        <w:rPr>
          <w:sz w:val="23"/>
          <w:lang w:val="es-MX"/>
        </w:rPr>
        <w:t>--</w:t>
      </w:r>
      <w:r w:rsidR="0012279D" w:rsidRPr="007E1D92">
        <w:rPr>
          <w:sz w:val="23"/>
          <w:lang w:val="es-MX"/>
        </w:rPr>
        <w:t>-</w:t>
      </w:r>
      <w:r w:rsidR="00280549" w:rsidRPr="007E1D92">
        <w:rPr>
          <w:sz w:val="23"/>
          <w:lang w:val="es-MX"/>
        </w:rPr>
        <w:t xml:space="preserve"> </w:t>
      </w:r>
      <w:r w:rsidR="0012279D" w:rsidRPr="007E1D92">
        <w:rPr>
          <w:b/>
          <w:sz w:val="23"/>
          <w:lang w:val="es-MX"/>
        </w:rPr>
        <w:t>HECHOS</w:t>
      </w:r>
      <w:r w:rsidR="00280549" w:rsidRPr="007E1D92">
        <w:rPr>
          <w:b/>
          <w:sz w:val="23"/>
          <w:lang w:val="es-MX"/>
        </w:rPr>
        <w:t xml:space="preserve"> </w:t>
      </w:r>
      <w:r w:rsidR="0012279D" w:rsidRPr="007E1D92">
        <w:rPr>
          <w:sz w:val="23"/>
          <w:lang w:val="es-MX"/>
        </w:rPr>
        <w:t>-------------------</w:t>
      </w:r>
      <w:r w:rsidR="008672F4" w:rsidRPr="007E1D92">
        <w:rPr>
          <w:sz w:val="23"/>
          <w:lang w:val="es-MX"/>
        </w:rPr>
        <w:t>----</w:t>
      </w:r>
      <w:r w:rsidR="0012279D" w:rsidRPr="007E1D92">
        <w:rPr>
          <w:sz w:val="23"/>
          <w:lang w:val="es-MX"/>
        </w:rPr>
        <w:t>----------------------------------</w:t>
      </w:r>
      <w:r w:rsidR="0012279D" w:rsidRPr="007E1D92">
        <w:rPr>
          <w:lang w:val="es-MX"/>
        </w:rPr>
        <w:br/>
      </w:r>
      <w:r w:rsidR="0012279D" w:rsidRPr="007E1D92">
        <w:rPr>
          <w:sz w:val="23"/>
          <w:lang w:val="es-MX"/>
        </w:rPr>
        <w:t>Atendi</w:t>
      </w:r>
      <w:r w:rsidR="002D55B2" w:rsidRPr="007E1D92">
        <w:rPr>
          <w:sz w:val="23"/>
          <w:lang w:val="es-MX"/>
        </w:rPr>
        <w:t xml:space="preserve">endo lo señalado en los artículos </w:t>
      </w:r>
      <w:r w:rsidR="00F25479" w:rsidRPr="00030770">
        <w:rPr>
          <w:b/>
          <w:sz w:val="23"/>
          <w:lang w:val="es-MX"/>
        </w:rPr>
        <w:t>7</w:t>
      </w:r>
      <w:r w:rsidR="002D55B2" w:rsidRPr="007E1D92">
        <w:rPr>
          <w:sz w:val="23"/>
          <w:lang w:val="es-MX"/>
        </w:rPr>
        <w:t xml:space="preserve"> y </w:t>
      </w:r>
      <w:r w:rsidR="00F25479" w:rsidRPr="00030770">
        <w:rPr>
          <w:b/>
          <w:sz w:val="23"/>
          <w:lang w:val="es-MX"/>
        </w:rPr>
        <w:t>49</w:t>
      </w:r>
      <w:r w:rsidR="002D55B2" w:rsidRPr="007E1D92">
        <w:rPr>
          <w:sz w:val="23"/>
          <w:lang w:val="es-MX"/>
        </w:rPr>
        <w:t xml:space="preserve"> fracción VII </w:t>
      </w:r>
      <w:r w:rsidR="0012279D" w:rsidRPr="007E1D92">
        <w:rPr>
          <w:sz w:val="23"/>
          <w:lang w:val="es-MX"/>
        </w:rPr>
        <w:t xml:space="preserve">de la Ley de </w:t>
      </w:r>
      <w:r w:rsidR="00F25479" w:rsidRPr="007E1D92">
        <w:rPr>
          <w:sz w:val="23"/>
          <w:lang w:val="es-MX"/>
        </w:rPr>
        <w:t xml:space="preserve">General de Responsabilidades Administrativas, en relación a los artículos </w:t>
      </w:r>
      <w:r w:rsidR="00F25479" w:rsidRPr="00030770">
        <w:rPr>
          <w:b/>
          <w:sz w:val="23"/>
          <w:lang w:val="es-MX"/>
        </w:rPr>
        <w:t>6</w:t>
      </w:r>
      <w:r w:rsidR="00F25479" w:rsidRPr="007E1D92">
        <w:rPr>
          <w:sz w:val="23"/>
          <w:lang w:val="es-MX"/>
        </w:rPr>
        <w:t xml:space="preserve"> y </w:t>
      </w:r>
      <w:r w:rsidR="00F25479" w:rsidRPr="00030770">
        <w:rPr>
          <w:b/>
          <w:sz w:val="23"/>
          <w:lang w:val="es-MX"/>
        </w:rPr>
        <w:t>36</w:t>
      </w:r>
      <w:r w:rsidR="00F25479" w:rsidRPr="007E1D92">
        <w:rPr>
          <w:sz w:val="23"/>
          <w:lang w:val="es-MX"/>
        </w:rPr>
        <w:t xml:space="preserve"> fracción VIII de la Ley de Responsabilidades Administrativas del Estado de Aguascalientes </w:t>
      </w:r>
      <w:r w:rsidR="0012279D" w:rsidRPr="007E1D92">
        <w:rPr>
          <w:sz w:val="23"/>
          <w:lang w:val="es-MX"/>
        </w:rPr>
        <w:t xml:space="preserve">y en los </w:t>
      </w:r>
      <w:r w:rsidR="00F25479" w:rsidRPr="007E1D92">
        <w:rPr>
          <w:sz w:val="23"/>
          <w:lang w:val="es-MX"/>
        </w:rPr>
        <w:t>Lineamientos para el Proceso de Entrega- Recepción de los Servidor</w:t>
      </w:r>
      <w:r w:rsidR="00F649C5" w:rsidRPr="007E1D92">
        <w:rPr>
          <w:sz w:val="23"/>
          <w:lang w:val="es-MX"/>
        </w:rPr>
        <w:t>es</w:t>
      </w:r>
      <w:r w:rsidR="00F25479" w:rsidRPr="007E1D92">
        <w:rPr>
          <w:sz w:val="23"/>
          <w:lang w:val="es-MX"/>
        </w:rPr>
        <w:t xml:space="preserve"> Públicos en las Dependencias y Entidades de la Administración Pública Estatal</w:t>
      </w:r>
      <w:r w:rsidR="0012279D" w:rsidRPr="007E1D92">
        <w:rPr>
          <w:sz w:val="23"/>
          <w:lang w:val="es-MX"/>
        </w:rPr>
        <w:t xml:space="preserve">, mediante esta Acta Administrativa Circunstanciada, </w:t>
      </w:r>
      <w:r w:rsidR="00377421" w:rsidRPr="007E1D92">
        <w:rPr>
          <w:sz w:val="23"/>
          <w:lang w:val="es-MX"/>
        </w:rPr>
        <w:t>el (</w:t>
      </w:r>
      <w:r w:rsidR="0012279D" w:rsidRPr="007E1D92">
        <w:rPr>
          <w:sz w:val="23"/>
          <w:lang w:val="es-MX"/>
        </w:rPr>
        <w:t>la</w:t>
      </w:r>
      <w:r w:rsidR="00377421" w:rsidRPr="007E1D92">
        <w:rPr>
          <w:sz w:val="23"/>
          <w:lang w:val="es-MX"/>
        </w:rPr>
        <w:t>)</w:t>
      </w:r>
      <w:r w:rsidR="0012279D" w:rsidRPr="007E1D92">
        <w:rPr>
          <w:sz w:val="23"/>
          <w:lang w:val="es-MX"/>
        </w:rPr>
        <w:t xml:space="preserve"> </w:t>
      </w:r>
      <w:r w:rsidR="005C1997" w:rsidRPr="007E1D92">
        <w:rPr>
          <w:sz w:val="23"/>
          <w:lang w:val="es-MX"/>
        </w:rPr>
        <w:t xml:space="preserve">C. </w:t>
      </w:r>
      <w:r w:rsidR="00F25479" w:rsidRPr="007E1D92">
        <w:rPr>
          <w:b/>
          <w:sz w:val="23"/>
          <w:lang w:val="es-MX"/>
        </w:rPr>
        <w:t xml:space="preserve">(NOMBRE </w:t>
      </w:r>
      <w:r w:rsidR="00377421" w:rsidRPr="007E1D92">
        <w:rPr>
          <w:b/>
          <w:sz w:val="23"/>
          <w:lang w:val="es-MX"/>
        </w:rPr>
        <w:t xml:space="preserve">Y APELLIDOS </w:t>
      </w:r>
      <w:r w:rsidR="00F25479" w:rsidRPr="007E1D92">
        <w:rPr>
          <w:b/>
          <w:sz w:val="23"/>
          <w:lang w:val="es-MX"/>
        </w:rPr>
        <w:t xml:space="preserve">DEL SERVIDOR PÚBLICO SALIENTE) </w:t>
      </w:r>
      <w:r w:rsidR="0012279D" w:rsidRPr="007E1D92">
        <w:rPr>
          <w:sz w:val="23"/>
          <w:lang w:val="es-MX"/>
        </w:rPr>
        <w:t xml:space="preserve">procede </w:t>
      </w:r>
      <w:r w:rsidR="00FE05F5" w:rsidRPr="007E1D92">
        <w:rPr>
          <w:sz w:val="23"/>
          <w:lang w:val="es-MX"/>
        </w:rPr>
        <w:t xml:space="preserve">a </w:t>
      </w:r>
      <w:r w:rsidR="0012279D" w:rsidRPr="007E1D92">
        <w:rPr>
          <w:sz w:val="23"/>
          <w:lang w:val="es-MX"/>
        </w:rPr>
        <w:t>entregar los</w:t>
      </w:r>
      <w:r w:rsidR="0012279D" w:rsidRPr="007E1D92">
        <w:rPr>
          <w:strike/>
          <w:color w:val="BFBFBF" w:themeColor="background1" w:themeShade="BF"/>
          <w:sz w:val="23"/>
          <w:lang w:val="es-MX"/>
        </w:rPr>
        <w:t xml:space="preserve"> </w:t>
      </w:r>
      <w:r w:rsidR="00723814" w:rsidRPr="007E1D92">
        <w:rPr>
          <w:color w:val="BFBFBF" w:themeColor="background1" w:themeShade="BF"/>
          <w:sz w:val="23"/>
          <w:lang w:val="es-MX"/>
        </w:rPr>
        <w:t xml:space="preserve"> </w:t>
      </w:r>
      <w:r w:rsidR="0012279D" w:rsidRPr="007E1D92">
        <w:rPr>
          <w:sz w:val="23"/>
          <w:lang w:val="es-MX"/>
        </w:rPr>
        <w:t>asuntos</w:t>
      </w:r>
      <w:r w:rsidR="00F446EB" w:rsidRPr="007E1D92">
        <w:rPr>
          <w:sz w:val="23"/>
          <w:lang w:val="es-MX"/>
        </w:rPr>
        <w:t xml:space="preserve"> </w:t>
      </w:r>
      <w:r w:rsidR="00397D35" w:rsidRPr="007E1D92">
        <w:rPr>
          <w:sz w:val="23"/>
          <w:lang w:val="es-MX"/>
        </w:rPr>
        <w:t>que fueron de</w:t>
      </w:r>
      <w:r w:rsidR="00F446EB" w:rsidRPr="007E1D92">
        <w:rPr>
          <w:sz w:val="23"/>
          <w:lang w:val="es-MX"/>
        </w:rPr>
        <w:t xml:space="preserve"> su competencia, informando y entregando los recursos humanos, materiales y financieros que </w:t>
      </w:r>
      <w:r w:rsidR="00397D35" w:rsidRPr="007E1D92">
        <w:rPr>
          <w:sz w:val="23"/>
          <w:lang w:val="es-MX"/>
        </w:rPr>
        <w:t xml:space="preserve">tuvo </w:t>
      </w:r>
      <w:r w:rsidR="00F446EB" w:rsidRPr="007E1D92">
        <w:rPr>
          <w:sz w:val="23"/>
          <w:lang w:val="es-MX"/>
        </w:rPr>
        <w:t>directamente a su disposición</w:t>
      </w:r>
      <w:r w:rsidR="0012279D" w:rsidRPr="007E1D92">
        <w:rPr>
          <w:sz w:val="23"/>
          <w:lang w:val="es-MX"/>
        </w:rPr>
        <w:t xml:space="preserve"> </w:t>
      </w:r>
      <w:r w:rsidR="00F446EB" w:rsidRPr="007E1D92">
        <w:rPr>
          <w:sz w:val="23"/>
          <w:lang w:val="es-MX"/>
        </w:rPr>
        <w:t>durante el ejercicio de sus atribuciones legales d</w:t>
      </w:r>
      <w:r w:rsidR="00BF3134" w:rsidRPr="007E1D92">
        <w:rPr>
          <w:sz w:val="23"/>
          <w:lang w:val="es-MX"/>
        </w:rPr>
        <w:t xml:space="preserve">el cargo </w:t>
      </w:r>
      <w:r w:rsidR="00BF3134" w:rsidRPr="007E1D92">
        <w:rPr>
          <w:b/>
          <w:bCs/>
          <w:color w:val="0000FF"/>
          <w:sz w:val="23"/>
          <w:lang w:val="es-MX"/>
        </w:rPr>
        <w:t>(</w:t>
      </w:r>
      <w:r w:rsidR="00BF3134" w:rsidRPr="007E1D92">
        <w:rPr>
          <w:b/>
          <w:color w:val="0000FF"/>
          <w:sz w:val="23"/>
          <w:lang w:val="es-MX"/>
        </w:rPr>
        <w:t>CARGO QUE ENTREGA EL SERVIDOR PÚBLICO SALIENTE)</w:t>
      </w:r>
      <w:r w:rsidR="00FB202C" w:rsidRPr="007E1D92">
        <w:rPr>
          <w:b/>
          <w:sz w:val="23"/>
          <w:lang w:val="es-MX"/>
        </w:rPr>
        <w:t>,</w:t>
      </w:r>
      <w:r w:rsidR="00BF3134" w:rsidRPr="007E1D92">
        <w:rPr>
          <w:sz w:val="23"/>
          <w:lang w:val="es-MX"/>
        </w:rPr>
        <w:t xml:space="preserve"> </w:t>
      </w:r>
      <w:r w:rsidR="004E3232" w:rsidRPr="007E1D92">
        <w:rPr>
          <w:sz w:val="23"/>
          <w:lang w:val="es-MX"/>
        </w:rPr>
        <w:t>conforme a lo siguiente:</w:t>
      </w:r>
      <w:r w:rsidR="00996A9E" w:rsidRPr="007E1D92">
        <w:rPr>
          <w:sz w:val="23"/>
          <w:lang w:val="es-MX"/>
        </w:rPr>
        <w:t xml:space="preserve"> </w:t>
      </w:r>
      <w:r w:rsidR="008672F4" w:rsidRPr="007E1D92">
        <w:rPr>
          <w:sz w:val="23"/>
          <w:lang w:val="es-MX"/>
        </w:rPr>
        <w:t>---------------------------------------------------------------------------------------------</w:t>
      </w:r>
      <w:r w:rsidR="004E3232" w:rsidRPr="007E1D92">
        <w:rPr>
          <w:sz w:val="23"/>
          <w:lang w:val="es-MX"/>
        </w:rPr>
        <w:t>-----------------------</w:t>
      </w:r>
    </w:p>
    <w:p w14:paraId="61DC539F" w14:textId="6FF5D670" w:rsidR="00996A9E" w:rsidRPr="007E1D92" w:rsidRDefault="00996A9E">
      <w:pPr>
        <w:pStyle w:val="Style"/>
        <w:jc w:val="both"/>
        <w:rPr>
          <w:sz w:val="23"/>
          <w:lang w:val="es-MX"/>
        </w:rPr>
      </w:pPr>
      <w:r w:rsidRPr="007E1D92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4DF391A9" w14:textId="607E8504" w:rsidR="00A62CCB" w:rsidRPr="007E1D92" w:rsidRDefault="004E3232" w:rsidP="009A068A">
      <w:pPr>
        <w:pStyle w:val="Style"/>
        <w:jc w:val="both"/>
        <w:rPr>
          <w:sz w:val="23"/>
          <w:lang w:val="es-MX"/>
        </w:rPr>
      </w:pPr>
      <w:r w:rsidRPr="007E1D92">
        <w:rPr>
          <w:sz w:val="23"/>
          <w:lang w:val="es-MX"/>
        </w:rPr>
        <w:t xml:space="preserve">El (La) C. </w:t>
      </w:r>
      <w:r w:rsidRPr="007E1D92">
        <w:rPr>
          <w:b/>
          <w:color w:val="0000FF"/>
          <w:sz w:val="23"/>
          <w:lang w:val="es-MX"/>
        </w:rPr>
        <w:t>(NOMBRE Y APELLIDOS DEL SERVIDOR PÚBLICO DESIGNADO COMO REPRESENTANTE DE LA CONTRALORÍA DEL ESTADO)</w:t>
      </w:r>
      <w:r w:rsidRPr="007E1D92">
        <w:rPr>
          <w:bCs/>
          <w:sz w:val="23"/>
          <w:lang w:val="es-MX"/>
        </w:rPr>
        <w:t xml:space="preserve"> </w:t>
      </w:r>
      <w:r w:rsidR="00D02DF6" w:rsidRPr="007E1D92">
        <w:rPr>
          <w:bCs/>
          <w:sz w:val="23"/>
          <w:lang w:val="es-MX"/>
        </w:rPr>
        <w:t xml:space="preserve">procede a </w:t>
      </w:r>
      <w:r w:rsidRPr="007E1D92">
        <w:rPr>
          <w:sz w:val="23"/>
          <w:lang w:val="es-MX"/>
        </w:rPr>
        <w:t>verifica</w:t>
      </w:r>
      <w:r w:rsidR="00D02DF6" w:rsidRPr="007E1D92">
        <w:rPr>
          <w:sz w:val="23"/>
          <w:lang w:val="es-MX"/>
        </w:rPr>
        <w:t>r</w:t>
      </w:r>
      <w:r w:rsidRPr="007E1D92">
        <w:rPr>
          <w:sz w:val="23"/>
          <w:lang w:val="es-MX"/>
        </w:rPr>
        <w:t xml:space="preserve"> que la documentación e información cumpla con los requisitos establecidos en los Lineamientos para el </w:t>
      </w:r>
      <w:r w:rsidR="00D02DF6" w:rsidRPr="007E1D92">
        <w:rPr>
          <w:sz w:val="23"/>
          <w:lang w:val="es-MX"/>
        </w:rPr>
        <w:t>P</w:t>
      </w:r>
      <w:r w:rsidRPr="007E1D92">
        <w:rPr>
          <w:sz w:val="23"/>
          <w:lang w:val="es-MX"/>
        </w:rPr>
        <w:t xml:space="preserve">roceso de Entrega-Recepción de los Servidores Públicos </w:t>
      </w:r>
      <w:r w:rsidR="007C2E69" w:rsidRPr="007E1D92">
        <w:rPr>
          <w:sz w:val="23"/>
          <w:lang w:val="es-MX"/>
        </w:rPr>
        <w:t xml:space="preserve">en </w:t>
      </w:r>
      <w:r w:rsidRPr="007E1D92">
        <w:rPr>
          <w:sz w:val="23"/>
          <w:lang w:val="es-MX"/>
        </w:rPr>
        <w:t>las Dependencias y Entidades de la Administración Pública Estatal</w:t>
      </w:r>
      <w:r w:rsidR="00A13D76" w:rsidRPr="007E1D92">
        <w:rPr>
          <w:sz w:val="23"/>
          <w:lang w:val="es-MX"/>
        </w:rPr>
        <w:t xml:space="preserve"> y </w:t>
      </w:r>
      <w:r w:rsidR="00FE5551" w:rsidRPr="007E1D92">
        <w:rPr>
          <w:sz w:val="23"/>
          <w:lang w:val="es-MX"/>
        </w:rPr>
        <w:t xml:space="preserve">que </w:t>
      </w:r>
      <w:r w:rsidR="00D02DF6" w:rsidRPr="007E1D92">
        <w:rPr>
          <w:sz w:val="23"/>
          <w:lang w:val="es-MX"/>
        </w:rPr>
        <w:t xml:space="preserve">los archivos contenidos en cada uno de </w:t>
      </w:r>
      <w:r w:rsidRPr="007E1D92">
        <w:rPr>
          <w:sz w:val="23"/>
          <w:lang w:val="es-MX"/>
        </w:rPr>
        <w:t xml:space="preserve">los tres </w:t>
      </w:r>
      <w:r w:rsidR="00D02DF6" w:rsidRPr="007E1D92">
        <w:rPr>
          <w:sz w:val="23"/>
          <w:lang w:val="es-MX"/>
        </w:rPr>
        <w:t>discos compactos</w:t>
      </w:r>
      <w:r w:rsidR="00A13D76" w:rsidRPr="007E1D92">
        <w:rPr>
          <w:sz w:val="23"/>
          <w:lang w:val="es-MX"/>
        </w:rPr>
        <w:t xml:space="preserve"> coincidan, validando </w:t>
      </w:r>
      <w:r w:rsidR="00FE5551" w:rsidRPr="007E1D92">
        <w:rPr>
          <w:sz w:val="23"/>
          <w:lang w:val="es-MX"/>
        </w:rPr>
        <w:t>sus cadenas de autenticidad</w:t>
      </w:r>
      <w:r w:rsidR="007D5ED0" w:rsidRPr="007E1D92">
        <w:rPr>
          <w:sz w:val="23"/>
          <w:lang w:val="es-MX"/>
        </w:rPr>
        <w:t>,</w:t>
      </w:r>
      <w:r w:rsidR="007405E2" w:rsidRPr="007E1D92">
        <w:rPr>
          <w:sz w:val="23"/>
          <w:lang w:val="es-MX"/>
        </w:rPr>
        <w:t xml:space="preserve"> por lo que se </w:t>
      </w:r>
      <w:r w:rsidR="007D5ED0" w:rsidRPr="007E1D92">
        <w:rPr>
          <w:sz w:val="23"/>
          <w:lang w:val="es-MX"/>
        </w:rPr>
        <w:t xml:space="preserve">determina </w:t>
      </w:r>
      <w:r w:rsidR="00324AA2" w:rsidRPr="007E1D92">
        <w:rPr>
          <w:sz w:val="23"/>
          <w:lang w:val="es-MX"/>
        </w:rPr>
        <w:t xml:space="preserve">que nos encontramos en posibilidades de continuar con </w:t>
      </w:r>
      <w:r w:rsidR="00EF70E4" w:rsidRPr="007E1D92">
        <w:rPr>
          <w:sz w:val="23"/>
          <w:lang w:val="es-MX"/>
        </w:rPr>
        <w:t>la celebración de este Acto</w:t>
      </w:r>
      <w:r w:rsidRPr="007E1D92">
        <w:rPr>
          <w:sz w:val="23"/>
          <w:lang w:val="es-MX"/>
        </w:rPr>
        <w:t>.</w:t>
      </w:r>
      <w:r w:rsidR="00EB6CF7" w:rsidRPr="007E1D92">
        <w:rPr>
          <w:sz w:val="23"/>
          <w:lang w:val="es-MX"/>
        </w:rPr>
        <w:t xml:space="preserve"> -----------------------------</w:t>
      </w:r>
    </w:p>
    <w:p w14:paraId="5D78AB47" w14:textId="16410979" w:rsidR="009A068A" w:rsidRPr="007E1D92" w:rsidRDefault="009A068A" w:rsidP="009A068A">
      <w:pPr>
        <w:pStyle w:val="Style"/>
        <w:jc w:val="both"/>
        <w:rPr>
          <w:sz w:val="23"/>
          <w:lang w:val="es-MX"/>
        </w:rPr>
      </w:pPr>
      <w:r w:rsidRPr="007E1D92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36587C3D" w14:textId="1BDBAAD2" w:rsidR="00D02DF6" w:rsidRPr="007E1D92" w:rsidRDefault="00E6134D" w:rsidP="009A068A">
      <w:pPr>
        <w:pStyle w:val="Style"/>
        <w:jc w:val="both"/>
        <w:rPr>
          <w:sz w:val="23"/>
          <w:lang w:val="es-MX"/>
        </w:rPr>
      </w:pPr>
      <w:r w:rsidRPr="007E1D92">
        <w:rPr>
          <w:sz w:val="23"/>
          <w:lang w:val="es-MX"/>
        </w:rPr>
        <w:t xml:space="preserve">El (La) C. </w:t>
      </w:r>
      <w:r w:rsidRPr="007E1D92">
        <w:rPr>
          <w:b/>
          <w:color w:val="0000FF"/>
          <w:sz w:val="23"/>
          <w:lang w:val="es-MX"/>
        </w:rPr>
        <w:t>(NOMBRE Y APELLIDOS DEL SERVIDOR PÚBLICO SALIENTE)</w:t>
      </w:r>
      <w:r w:rsidRPr="007E1D92">
        <w:rPr>
          <w:b/>
          <w:sz w:val="23"/>
          <w:lang w:val="es-MX"/>
        </w:rPr>
        <w:t xml:space="preserve"> </w:t>
      </w:r>
      <w:r w:rsidRPr="007E1D92">
        <w:rPr>
          <w:bCs/>
          <w:sz w:val="23"/>
          <w:lang w:val="es-MX"/>
        </w:rPr>
        <w:t xml:space="preserve">informa </w:t>
      </w:r>
      <w:r w:rsidR="00C0750A" w:rsidRPr="007E1D92">
        <w:rPr>
          <w:bCs/>
          <w:sz w:val="23"/>
          <w:lang w:val="es-MX"/>
        </w:rPr>
        <w:t>sobre los asuntos del área que fuer</w:t>
      </w:r>
      <w:r w:rsidR="00EB6CF7" w:rsidRPr="007E1D92">
        <w:rPr>
          <w:bCs/>
          <w:sz w:val="23"/>
          <w:lang w:val="es-MX"/>
        </w:rPr>
        <w:t>on</w:t>
      </w:r>
      <w:r w:rsidR="00C0750A" w:rsidRPr="007E1D92">
        <w:rPr>
          <w:bCs/>
          <w:sz w:val="23"/>
          <w:lang w:val="es-MX"/>
        </w:rPr>
        <w:t xml:space="preserve"> su responsabilidad hasta el momento de separación de su cargo, </w:t>
      </w:r>
      <w:r w:rsidRPr="007E1D92">
        <w:rPr>
          <w:bCs/>
          <w:sz w:val="23"/>
          <w:lang w:val="es-MX"/>
        </w:rPr>
        <w:t>a través de los formatos siguientes:</w:t>
      </w:r>
      <w:r w:rsidR="00566793" w:rsidRPr="007E1D92">
        <w:rPr>
          <w:bCs/>
          <w:sz w:val="23"/>
          <w:lang w:val="es-MX"/>
        </w:rPr>
        <w:t xml:space="preserve"> ------------------------------------------------------------------------------------</w:t>
      </w:r>
    </w:p>
    <w:tbl>
      <w:tblPr>
        <w:tblStyle w:val="Tablaconcuadrcula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3176"/>
        <w:gridCol w:w="424"/>
        <w:gridCol w:w="1929"/>
        <w:gridCol w:w="4536"/>
      </w:tblGrid>
      <w:tr w:rsidR="008672F4" w:rsidRPr="007E1D92" w14:paraId="26A5FC0A" w14:textId="77777777" w:rsidTr="00591D7F">
        <w:trPr>
          <w:trHeight w:val="577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06F957B2" w14:textId="01413B6A" w:rsidR="005C1997" w:rsidRPr="007E1D92" w:rsidRDefault="00CD1614" w:rsidP="00BD6331">
            <w:pPr>
              <w:spacing w:before="400"/>
              <w:jc w:val="center"/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 xml:space="preserve">DEL TEMA </w:t>
            </w:r>
            <w:r w:rsidR="0012279D" w:rsidRPr="007E1D92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>MARCO DE ACTUACIÓN</w:t>
            </w:r>
          </w:p>
        </w:tc>
      </w:tr>
      <w:tr w:rsidR="00712FDF" w:rsidRPr="007E1D92" w14:paraId="1BEBEB85" w14:textId="77777777" w:rsidTr="009F6502">
        <w:trPr>
          <w:trHeight w:val="186"/>
        </w:trPr>
        <w:tc>
          <w:tcPr>
            <w:tcW w:w="3176" w:type="dxa"/>
            <w:shd w:val="clear" w:color="auto" w:fill="003A5D"/>
            <w:vAlign w:val="center"/>
          </w:tcPr>
          <w:p w14:paraId="48C2E433" w14:textId="77777777" w:rsidR="00712FDF" w:rsidRPr="007E1D92" w:rsidRDefault="0012279D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FORMATO</w:t>
            </w:r>
          </w:p>
        </w:tc>
        <w:tc>
          <w:tcPr>
            <w:tcW w:w="2353" w:type="dxa"/>
            <w:gridSpan w:val="2"/>
            <w:shd w:val="clear" w:color="auto" w:fill="003A5D"/>
            <w:vAlign w:val="center"/>
          </w:tcPr>
          <w:p w14:paraId="77B946D3" w14:textId="77777777" w:rsidR="00712FDF" w:rsidRPr="007E1D92" w:rsidRDefault="0012279D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No. FOJAS</w:t>
            </w:r>
          </w:p>
        </w:tc>
        <w:tc>
          <w:tcPr>
            <w:tcW w:w="4536" w:type="dxa"/>
            <w:shd w:val="clear" w:color="auto" w:fill="003A5D"/>
            <w:vAlign w:val="center"/>
          </w:tcPr>
          <w:p w14:paraId="19DF05BD" w14:textId="77777777" w:rsidR="00712FDF" w:rsidRPr="007E1D92" w:rsidRDefault="0012279D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CADENA DE AUTENTICIDAD</w:t>
            </w:r>
          </w:p>
        </w:tc>
      </w:tr>
      <w:tr w:rsidR="00712FDF" w:rsidRPr="007E1D92" w14:paraId="1832DBA4" w14:textId="77777777" w:rsidTr="009F6502">
        <w:trPr>
          <w:trHeight w:val="358"/>
        </w:trPr>
        <w:tc>
          <w:tcPr>
            <w:tcW w:w="317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44B70836" w14:textId="10A7D49B" w:rsidR="00712FDF" w:rsidRPr="007E1D92" w:rsidRDefault="0012279D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01- Informe de Gestión</w:t>
            </w:r>
          </w:p>
        </w:tc>
        <w:tc>
          <w:tcPr>
            <w:tcW w:w="2353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CC2D09D" w14:textId="52AF31D9" w:rsidR="00712FDF" w:rsidRPr="007E1D92" w:rsidRDefault="00C34790">
            <w:pPr>
              <w:spacing w:after="200"/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(número de fojas que contiene el archivo)</w:t>
            </w:r>
          </w:p>
        </w:tc>
        <w:tc>
          <w:tcPr>
            <w:tcW w:w="453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18C9FE70" w14:textId="3D277489" w:rsidR="00712FDF" w:rsidRPr="007E1D92" w:rsidRDefault="00C34790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(nombre del archivo)</w:t>
            </w:r>
          </w:p>
        </w:tc>
      </w:tr>
      <w:tr w:rsidR="008672F4" w:rsidRPr="007E1D92" w14:paraId="73E2A4AC" w14:textId="77777777" w:rsidTr="00591D7F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7220EAF5" w14:textId="7185AA6E" w:rsidR="00712FDF" w:rsidRPr="007E1D92" w:rsidRDefault="00C34790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712FDF" w:rsidRPr="007E1D92" w14:paraId="077E0CF6" w14:textId="77777777" w:rsidTr="009F6502">
        <w:trPr>
          <w:trHeight w:val="343"/>
        </w:trPr>
        <w:tc>
          <w:tcPr>
            <w:tcW w:w="317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58D45B6F" w14:textId="1193E606" w:rsidR="00712FDF" w:rsidRPr="007E1D92" w:rsidRDefault="0012279D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lastRenderedPageBreak/>
              <w:t>02- Marco Jurídico Administrativo</w:t>
            </w:r>
          </w:p>
        </w:tc>
        <w:tc>
          <w:tcPr>
            <w:tcW w:w="2353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65C4A264" w14:textId="0D880DB5" w:rsidR="00712FDF" w:rsidRPr="007E1D92" w:rsidRDefault="00C34790">
            <w:pPr>
              <w:spacing w:after="200"/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(número de fojas que contiene el archivo)</w:t>
            </w:r>
          </w:p>
        </w:tc>
        <w:tc>
          <w:tcPr>
            <w:tcW w:w="453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4396B3D7" w14:textId="2A66A5B8" w:rsidR="00712FDF" w:rsidRPr="007E1D92" w:rsidRDefault="00194B4F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(nombre del archivo)</w:t>
            </w:r>
          </w:p>
        </w:tc>
      </w:tr>
      <w:tr w:rsidR="008672F4" w:rsidRPr="007E1D92" w14:paraId="3ACC9E60" w14:textId="77777777" w:rsidTr="00591D7F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09C3E248" w14:textId="6D258973" w:rsidR="00712FDF" w:rsidRPr="007E1D92" w:rsidRDefault="00194B4F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921B12" w:rsidRPr="007E1D92" w14:paraId="3C29FF2A" w14:textId="77777777" w:rsidTr="009F6502">
        <w:trPr>
          <w:trHeight w:val="358"/>
        </w:trPr>
        <w:tc>
          <w:tcPr>
            <w:tcW w:w="317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56E4A7E2" w14:textId="71EC31FE" w:rsidR="00921B12" w:rsidRPr="007E1D92" w:rsidRDefault="00921B12" w:rsidP="00921B12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0</w:t>
            </w:r>
            <w:r w:rsidR="00A87A58"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4</w:t>
            </w: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 xml:space="preserve">- </w:t>
            </w:r>
            <w:r w:rsidR="00A87A58"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Actas de juntas de órganos de gobierno, comités, consejos entre otros órganos colegiados</w:t>
            </w:r>
          </w:p>
        </w:tc>
        <w:tc>
          <w:tcPr>
            <w:tcW w:w="2353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1D096F3B" w14:textId="25984D20" w:rsidR="00921B12" w:rsidRPr="007E1D92" w:rsidRDefault="00C34790" w:rsidP="00921B12">
            <w:pPr>
              <w:spacing w:after="200"/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(número de fojas que contiene el archivo)</w:t>
            </w:r>
          </w:p>
        </w:tc>
        <w:tc>
          <w:tcPr>
            <w:tcW w:w="453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0DFCF404" w14:textId="250202DD" w:rsidR="00921B12" w:rsidRPr="007E1D92" w:rsidRDefault="00194B4F" w:rsidP="00921B12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(nombre del archivo)</w:t>
            </w:r>
          </w:p>
        </w:tc>
      </w:tr>
      <w:tr w:rsidR="00921B12" w:rsidRPr="007E1D92" w14:paraId="497704F7" w14:textId="77777777" w:rsidTr="00591D7F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322ED390" w14:textId="0DDBB98F" w:rsidR="00921B12" w:rsidRPr="007E1D92" w:rsidRDefault="00194B4F" w:rsidP="00921B12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C34790" w:rsidRPr="007E1D92" w14:paraId="01131060" w14:textId="77777777" w:rsidTr="00C34790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E396330" w14:textId="0E6B5F50" w:rsidR="00C34790" w:rsidRPr="007E1D92" w:rsidRDefault="00C34790" w:rsidP="00D70741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highlight w:val="green"/>
                <w:lang w:val="es-MX"/>
              </w:rPr>
              <w:t>05- Programa Operativo Anual</w:t>
            </w:r>
            <w:r w:rsidR="00162727"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 xml:space="preserve"> es sustituido por </w:t>
            </w:r>
            <w:r w:rsidR="00162727" w:rsidRPr="007E1D92">
              <w:rPr>
                <w:rFonts w:ascii="Arial" w:eastAsia="Arial" w:hAnsi="Arial" w:cs="Arial"/>
                <w:color w:val="000000"/>
                <w:sz w:val="16"/>
                <w:highlight w:val="yellow"/>
                <w:lang w:val="es-MX"/>
              </w:rPr>
              <w:t xml:space="preserve">NUEVO- </w:t>
            </w:r>
            <w:r w:rsidR="004E0140">
              <w:rPr>
                <w:rFonts w:ascii="Arial" w:eastAsia="Arial" w:hAnsi="Arial" w:cs="Arial"/>
                <w:color w:val="000000"/>
                <w:sz w:val="16"/>
                <w:highlight w:val="yellow"/>
                <w:lang w:val="es-MX"/>
              </w:rPr>
              <w:t>Instrumento de planeación estratégica</w:t>
            </w:r>
            <w:r w:rsidR="004E0140">
              <w:rPr>
                <w:rFonts w:ascii="Arial" w:eastAsia="Arial" w:hAnsi="Arial" w:cs="Arial"/>
                <w:color w:val="000000"/>
                <w:sz w:val="16"/>
                <w:lang w:val="es-MX"/>
              </w:rPr>
              <w:t>.</w:t>
            </w:r>
          </w:p>
        </w:tc>
        <w:tc>
          <w:tcPr>
            <w:tcW w:w="1929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3C74C37" w14:textId="77777777" w:rsidR="00C34790" w:rsidRPr="007E1D92" w:rsidRDefault="00C34790" w:rsidP="00D70741">
            <w:pPr>
              <w:spacing w:after="200"/>
              <w:rPr>
                <w:rFonts w:ascii="Arial" w:eastAsia="Arial" w:hAnsi="Arial" w:cs="Arial"/>
                <w:color w:val="0000FF"/>
                <w:sz w:val="16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(número de fojas que contiene el archivo)</w:t>
            </w:r>
          </w:p>
        </w:tc>
        <w:tc>
          <w:tcPr>
            <w:tcW w:w="453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A9F01C1" w14:textId="272F7F51" w:rsidR="00C34790" w:rsidRPr="007E1D92" w:rsidRDefault="00194B4F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(nombre del archivo)</w:t>
            </w:r>
            <w:r w:rsidR="00004718" w:rsidRPr="007E1D92">
              <w:rPr>
                <w:rFonts w:ascii="Arial" w:eastAsia="Arial" w:hAnsi="Arial" w:cs="Arial"/>
                <w:color w:val="0000FF"/>
                <w:sz w:val="16"/>
              </w:rPr>
              <w:t xml:space="preserve">      </w:t>
            </w:r>
            <w:r w:rsidR="001B564D" w:rsidRPr="007E1D92">
              <w:rPr>
                <w:rFonts w:ascii="Arial" w:eastAsia="Arial" w:hAnsi="Arial" w:cs="Arial"/>
                <w:b/>
                <w:bCs/>
                <w:color w:val="FF0000"/>
                <w:sz w:val="22"/>
                <w:szCs w:val="36"/>
              </w:rPr>
              <w:t>(O</w:t>
            </w:r>
            <w:r w:rsidR="00004718" w:rsidRPr="007E1D92">
              <w:rPr>
                <w:rFonts w:ascii="Arial" w:eastAsia="Arial" w:hAnsi="Arial" w:cs="Arial"/>
                <w:b/>
                <w:bCs/>
                <w:color w:val="FF0000"/>
                <w:sz w:val="22"/>
                <w:szCs w:val="36"/>
              </w:rPr>
              <w:t>BLIGATORIO JEFES</w:t>
            </w:r>
            <w:r w:rsidR="001B564D" w:rsidRPr="007E1D92">
              <w:rPr>
                <w:rFonts w:ascii="Arial" w:eastAsia="Arial" w:hAnsi="Arial" w:cs="Arial"/>
                <w:b/>
                <w:bCs/>
                <w:color w:val="FF0000"/>
                <w:sz w:val="22"/>
                <w:szCs w:val="36"/>
              </w:rPr>
              <w:t>)</w:t>
            </w:r>
          </w:p>
        </w:tc>
      </w:tr>
      <w:tr w:rsidR="00A87A58" w:rsidRPr="007E1D92" w14:paraId="527E8D91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5367DC62" w14:textId="25BF1993" w:rsidR="00A87A58" w:rsidRPr="007E1D92" w:rsidRDefault="00194B4F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A87A58" w:rsidRPr="007E1D92" w14:paraId="51A77F4C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6918F1FF" w14:textId="15B17B51" w:rsidR="00A87A58" w:rsidRPr="007E1D92" w:rsidRDefault="00A87A58" w:rsidP="00D70741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highlight w:val="green"/>
                <w:lang w:val="es-MX"/>
              </w:rPr>
              <w:t>06- Relación de Programas para la entrega de apoyo</w:t>
            </w:r>
            <w:r w:rsidR="00921471"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 xml:space="preserve"> </w:t>
            </w:r>
            <w:r w:rsidR="00A23D66"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 xml:space="preserve">es sustituido por </w:t>
            </w:r>
            <w:r w:rsidR="00A23D66" w:rsidRPr="007E1D92">
              <w:rPr>
                <w:rFonts w:ascii="Arial" w:eastAsia="Arial" w:hAnsi="Arial" w:cs="Arial"/>
                <w:color w:val="000000"/>
                <w:sz w:val="16"/>
                <w:highlight w:val="yellow"/>
                <w:lang w:val="es-MX"/>
              </w:rPr>
              <w:t>NUEVO-</w:t>
            </w:r>
            <w:r w:rsidR="00A23D66"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 xml:space="preserve"> </w:t>
            </w:r>
            <w:r w:rsidR="00A23D66" w:rsidRPr="007E1D92">
              <w:rPr>
                <w:rFonts w:ascii="Arial" w:eastAsia="Arial" w:hAnsi="Arial" w:cs="Arial"/>
                <w:color w:val="000000"/>
                <w:sz w:val="16"/>
                <w:highlight w:val="yellow"/>
                <w:lang w:val="es-MX"/>
              </w:rPr>
              <w:t>padrón de beneficiario</w:t>
            </w:r>
            <w:r w:rsidR="004E0140">
              <w:rPr>
                <w:rFonts w:ascii="Arial" w:eastAsia="Arial" w:hAnsi="Arial" w:cs="Arial"/>
                <w:color w:val="000000"/>
                <w:sz w:val="16"/>
                <w:highlight w:val="yellow"/>
                <w:lang w:val="es-MX"/>
              </w:rPr>
              <w:t>s de programas social</w:t>
            </w:r>
            <w:r w:rsidR="008C4B2C">
              <w:rPr>
                <w:rFonts w:ascii="Arial" w:eastAsia="Arial" w:hAnsi="Arial" w:cs="Arial"/>
                <w:color w:val="000000"/>
                <w:sz w:val="16"/>
                <w:highlight w:val="yellow"/>
                <w:lang w:val="es-MX"/>
              </w:rPr>
              <w:t>e</w:t>
            </w:r>
            <w:r w:rsidR="00A23D66" w:rsidRPr="007E1D92">
              <w:rPr>
                <w:rFonts w:ascii="Arial" w:eastAsia="Arial" w:hAnsi="Arial" w:cs="Arial"/>
                <w:color w:val="000000"/>
                <w:sz w:val="16"/>
                <w:highlight w:val="yellow"/>
                <w:lang w:val="es-MX"/>
              </w:rPr>
              <w:t>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4"/>
              <w:gridCol w:w="8241"/>
            </w:tblGrid>
            <w:tr w:rsidR="00194B4F" w:rsidRPr="007E1D92" w14:paraId="09A057CA" w14:textId="77777777" w:rsidTr="009F6502">
              <w:trPr>
                <w:trHeight w:val="358"/>
              </w:trPr>
              <w:tc>
                <w:tcPr>
                  <w:tcW w:w="1824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5B543F2" w14:textId="77777777" w:rsidR="00194B4F" w:rsidRPr="007E1D92" w:rsidRDefault="00194B4F" w:rsidP="00194B4F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241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15FC42EE" w14:textId="77777777" w:rsidR="00194B4F" w:rsidRPr="007E1D92" w:rsidRDefault="00194B4F" w:rsidP="00194B4F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7D08B227" w14:textId="1A6A93D0" w:rsidR="00A87A58" w:rsidRPr="007E1D92" w:rsidRDefault="00A87A58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A87A58" w:rsidRPr="007E1D92" w14:paraId="1439D6B1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1CB6DA3" w14:textId="02CFE3E6" w:rsidR="00A87A58" w:rsidRPr="007E1D92" w:rsidRDefault="00194B4F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8F300C" w:rsidRPr="007E1D92" w14:paraId="0DF9D110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7BDB13F6" w14:textId="17EEAC7E" w:rsidR="008F300C" w:rsidRPr="007E1D92" w:rsidRDefault="008F300C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44- Padrón de proveedores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4"/>
              <w:gridCol w:w="8241"/>
            </w:tblGrid>
            <w:tr w:rsidR="00194B4F" w:rsidRPr="007E1D92" w14:paraId="3B1716F8" w14:textId="77777777" w:rsidTr="009F6502">
              <w:trPr>
                <w:trHeight w:val="358"/>
              </w:trPr>
              <w:tc>
                <w:tcPr>
                  <w:tcW w:w="1824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D77FE3E" w14:textId="77777777" w:rsidR="00194B4F" w:rsidRPr="007E1D92" w:rsidRDefault="00194B4F" w:rsidP="00194B4F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241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F618423" w14:textId="77777777" w:rsidR="00194B4F" w:rsidRPr="007E1D92" w:rsidRDefault="00194B4F" w:rsidP="00194B4F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1E99D129" w14:textId="2BB51875" w:rsidR="008F300C" w:rsidRPr="007E1D92" w:rsidRDefault="008F300C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8F300C" w:rsidRPr="007E1D92" w14:paraId="05712E69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43D60B02" w14:textId="08A4FB9C" w:rsidR="008F300C" w:rsidRPr="007E1D92" w:rsidRDefault="00194B4F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8F300C" w:rsidRPr="007E1D92" w14:paraId="461AEDDA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5454D961" w14:textId="3A5C1320" w:rsidR="008F300C" w:rsidRPr="007E1D92" w:rsidRDefault="008F300C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45- Contratos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4"/>
              <w:gridCol w:w="8241"/>
            </w:tblGrid>
            <w:tr w:rsidR="00194B4F" w:rsidRPr="007E1D92" w14:paraId="6647A0EA" w14:textId="77777777" w:rsidTr="009F6502">
              <w:trPr>
                <w:trHeight w:val="358"/>
              </w:trPr>
              <w:tc>
                <w:tcPr>
                  <w:tcW w:w="1824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35FBD2B" w14:textId="77777777" w:rsidR="00194B4F" w:rsidRPr="007E1D92" w:rsidRDefault="00194B4F" w:rsidP="00194B4F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241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AE8F68F" w14:textId="77777777" w:rsidR="00194B4F" w:rsidRPr="007E1D92" w:rsidRDefault="00194B4F" w:rsidP="00194B4F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5624353B" w14:textId="7FD90347" w:rsidR="008F300C" w:rsidRPr="007E1D92" w:rsidRDefault="008F300C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8F300C" w:rsidRPr="007E1D92" w14:paraId="7BDA0C48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1223A0BC" w14:textId="2EAA52B8" w:rsidR="008F300C" w:rsidRPr="007E1D92" w:rsidRDefault="00194B4F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8F300C" w:rsidRPr="007E1D92" w14:paraId="20F2DC28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27D68929" w14:textId="795672AF" w:rsidR="008F300C" w:rsidRPr="007E1D92" w:rsidRDefault="008F300C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46- Seguros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194B4F" w:rsidRPr="007E1D92" w14:paraId="53F03FA0" w14:textId="77777777" w:rsidTr="009F6502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2D50F795" w14:textId="77777777" w:rsidR="00194B4F" w:rsidRPr="007E1D92" w:rsidRDefault="00194B4F" w:rsidP="00194B4F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1636EB5E" w14:textId="77777777" w:rsidR="00194B4F" w:rsidRPr="007E1D92" w:rsidRDefault="00194B4F" w:rsidP="00194B4F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6C58AD07" w14:textId="64F53075" w:rsidR="008F300C" w:rsidRPr="007E1D92" w:rsidRDefault="008F300C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8F300C" w:rsidRPr="007E1D92" w14:paraId="0977E0B5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1FF4B2B1" w14:textId="06820783" w:rsidR="008F300C" w:rsidRPr="007E1D92" w:rsidRDefault="00194B4F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8F300C" w:rsidRPr="007E1D92" w14:paraId="006A9B3B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29F698D4" w14:textId="047AAF65" w:rsidR="008F300C" w:rsidRPr="007E1D92" w:rsidRDefault="008F300C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43- Convenios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194B4F" w:rsidRPr="007E1D92" w14:paraId="1EA01F9B" w14:textId="77777777" w:rsidTr="009F6502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39338EEF" w14:textId="77777777" w:rsidR="00194B4F" w:rsidRPr="007E1D92" w:rsidRDefault="00194B4F" w:rsidP="00194B4F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9FF34FA" w14:textId="77777777" w:rsidR="00194B4F" w:rsidRPr="007E1D92" w:rsidRDefault="00194B4F" w:rsidP="00194B4F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7451C7CB" w14:textId="42C5CC18" w:rsidR="008F300C" w:rsidRPr="007E1D92" w:rsidRDefault="008F300C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8F300C" w:rsidRPr="007E1D92" w14:paraId="4F3A6CFE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14D1C9E1" w14:textId="1766B593" w:rsidR="008F300C" w:rsidRPr="007E1D92" w:rsidRDefault="00194B4F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8F300C" w:rsidRPr="007E1D92" w14:paraId="51B1D446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59B578CA" w14:textId="3E29EBEA" w:rsidR="008F300C" w:rsidRPr="007E1D92" w:rsidRDefault="008F300C" w:rsidP="00D70741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42- Derechos, concesiones y licencias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194B4F" w:rsidRPr="007E1D92" w14:paraId="1162E4FC" w14:textId="77777777" w:rsidTr="009F6502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344B6F4A" w14:textId="77777777" w:rsidR="00194B4F" w:rsidRPr="007E1D92" w:rsidRDefault="00194B4F" w:rsidP="00194B4F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CF941EC" w14:textId="77777777" w:rsidR="00194B4F" w:rsidRPr="007E1D92" w:rsidRDefault="00194B4F" w:rsidP="00194B4F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21E7B906" w14:textId="7FE94D67" w:rsidR="008F300C" w:rsidRPr="007E1D92" w:rsidRDefault="008F300C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8F300C" w:rsidRPr="007E1D92" w14:paraId="05FADC95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E296B01" w14:textId="5D53F0E8" w:rsidR="008F300C" w:rsidRPr="007E1D92" w:rsidRDefault="00194B4F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921B12" w:rsidRPr="007E1D92" w14:paraId="48C871A4" w14:textId="77777777" w:rsidTr="00591D7F">
        <w:trPr>
          <w:trHeight w:val="577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6EA19B1C" w14:textId="1F87473B" w:rsidR="005C1997" w:rsidRPr="007E1D92" w:rsidRDefault="00CD1614" w:rsidP="005F5D0E">
            <w:pPr>
              <w:spacing w:before="400"/>
              <w:ind w:right="1364"/>
              <w:jc w:val="center"/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>DEL TEM</w:t>
            </w:r>
            <w:r w:rsidR="00E13B4A" w:rsidRPr="007E1D92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>A DE</w:t>
            </w:r>
            <w:r w:rsidRPr="007E1D92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 xml:space="preserve"> </w:t>
            </w:r>
            <w:r w:rsidR="00921B12" w:rsidRPr="007E1D92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>RECURSOS FINANCIEROS</w:t>
            </w:r>
          </w:p>
        </w:tc>
      </w:tr>
      <w:tr w:rsidR="00921B12" w:rsidRPr="007E1D92" w14:paraId="276F32DD" w14:textId="77777777" w:rsidTr="009F6502">
        <w:trPr>
          <w:trHeight w:val="203"/>
        </w:trPr>
        <w:tc>
          <w:tcPr>
            <w:tcW w:w="3176" w:type="dxa"/>
            <w:shd w:val="clear" w:color="auto" w:fill="003A5D"/>
            <w:vAlign w:val="center"/>
          </w:tcPr>
          <w:p w14:paraId="4CBC6CC8" w14:textId="77777777" w:rsidR="00921B12" w:rsidRPr="007E1D92" w:rsidRDefault="00921B12" w:rsidP="00921B12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FORMATO</w:t>
            </w:r>
          </w:p>
        </w:tc>
        <w:tc>
          <w:tcPr>
            <w:tcW w:w="2353" w:type="dxa"/>
            <w:gridSpan w:val="2"/>
            <w:shd w:val="clear" w:color="auto" w:fill="003A5D"/>
            <w:vAlign w:val="center"/>
          </w:tcPr>
          <w:p w14:paraId="73A60414" w14:textId="77777777" w:rsidR="00921B12" w:rsidRPr="007E1D92" w:rsidRDefault="00921B12" w:rsidP="00921B12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No. FOJAS</w:t>
            </w:r>
          </w:p>
        </w:tc>
        <w:tc>
          <w:tcPr>
            <w:tcW w:w="4536" w:type="dxa"/>
            <w:shd w:val="clear" w:color="auto" w:fill="003A5D"/>
            <w:vAlign w:val="center"/>
          </w:tcPr>
          <w:p w14:paraId="42F761C9" w14:textId="77777777" w:rsidR="00921B12" w:rsidRPr="007E1D92" w:rsidRDefault="00921B12" w:rsidP="00921B12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CADENA DE AUTENTICIDAD</w:t>
            </w:r>
          </w:p>
        </w:tc>
      </w:tr>
      <w:tr w:rsidR="00693CD2" w:rsidRPr="007E1D92" w14:paraId="512C046B" w14:textId="77777777" w:rsidTr="009F6502">
        <w:trPr>
          <w:trHeight w:val="343"/>
        </w:trPr>
        <w:tc>
          <w:tcPr>
            <w:tcW w:w="317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6FFF0FC4" w14:textId="52D1FEB8" w:rsidR="00693CD2" w:rsidRPr="007E1D92" w:rsidRDefault="00693CD2" w:rsidP="00693CD2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07- Estado de situación presupuestal</w:t>
            </w:r>
          </w:p>
        </w:tc>
        <w:tc>
          <w:tcPr>
            <w:tcW w:w="2353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270CB6FC" w14:textId="7857859D" w:rsidR="00693CD2" w:rsidRPr="007E1D92" w:rsidRDefault="00693CD2" w:rsidP="00693CD2">
            <w:pPr>
              <w:spacing w:after="200"/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(número de fojas que contiene el archivo)</w:t>
            </w:r>
          </w:p>
        </w:tc>
        <w:tc>
          <w:tcPr>
            <w:tcW w:w="453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2DD4A0DD" w14:textId="37E5F290" w:rsidR="00693CD2" w:rsidRPr="007E1D92" w:rsidRDefault="00693CD2" w:rsidP="00693CD2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(nombre del archivo)</w:t>
            </w:r>
          </w:p>
        </w:tc>
      </w:tr>
      <w:tr w:rsidR="00921B12" w:rsidRPr="007E1D92" w14:paraId="74CC54C0" w14:textId="77777777" w:rsidTr="00591D7F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0B25750" w14:textId="1B32A7D6" w:rsidR="00921B12" w:rsidRPr="007E1D92" w:rsidRDefault="00057137" w:rsidP="00921B12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921B12" w:rsidRPr="007E1D92" w14:paraId="0999EE1C" w14:textId="77777777" w:rsidTr="00591D7F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5DDC4EE5" w14:textId="0BCBA3A9" w:rsidR="00921B12" w:rsidRPr="007E1D92" w:rsidRDefault="00667555" w:rsidP="00921B12">
            <w:pPr>
              <w:spacing w:after="200"/>
              <w:rPr>
                <w:rFonts w:ascii="Arial" w:eastAsia="Arial" w:hAnsi="Arial" w:cs="Arial"/>
                <w:color w:val="000000"/>
                <w:sz w:val="16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08</w:t>
            </w:r>
            <w:r w:rsidR="00921B12" w:rsidRPr="007E1D92">
              <w:rPr>
                <w:rFonts w:ascii="Arial" w:eastAsia="Arial" w:hAnsi="Arial" w:cs="Arial"/>
                <w:color w:val="000000"/>
                <w:sz w:val="16"/>
              </w:rPr>
              <w:t>-</w:t>
            </w: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 Estados Financieros</w:t>
            </w:r>
            <w:r w:rsidR="00921B12" w:rsidRPr="007E1D92">
              <w:rPr>
                <w:rFonts w:ascii="Arial" w:eastAsia="Arial" w:hAnsi="Arial" w:cs="Arial"/>
                <w:color w:val="000000"/>
                <w:sz w:val="16"/>
              </w:rPr>
              <w:t xml:space="preserve">                                                       1                                  </w:t>
            </w:r>
          </w:p>
          <w:p w14:paraId="67CB9EDA" w14:textId="79F45703" w:rsidR="00921B12" w:rsidRPr="007E1D92" w:rsidRDefault="00057137" w:rsidP="00921B12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667555" w:rsidRPr="007E1D92" w14:paraId="512269B0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53A6D057" w14:textId="564A0C98" w:rsidR="00667555" w:rsidRPr="007E1D92" w:rsidRDefault="00667555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09- Cuenta Pública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23537F1E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2BF2CF04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1CFCA505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419375FE" w14:textId="675B12F2" w:rsidR="00667555" w:rsidRPr="007E1D92" w:rsidRDefault="00667555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667555" w:rsidRPr="007E1D92" w14:paraId="3F5833B9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303D6BAA" w14:textId="79688FD3" w:rsidR="00667555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667555" w:rsidRPr="007E1D92" w14:paraId="0C0173A2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5C50751" w14:textId="20C0704B" w:rsidR="00667555" w:rsidRPr="007E1D92" w:rsidRDefault="00667555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10- Cuentas bancarias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00908B08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24C6BF9F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77B1F1A7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62B6705C" w14:textId="5540749E" w:rsidR="00667555" w:rsidRPr="007E1D92" w:rsidRDefault="00667555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667555" w:rsidRPr="007E1D92" w14:paraId="4227143F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EBDCB25" w14:textId="504E6733" w:rsidR="00667555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667555" w:rsidRPr="007E1D92" w14:paraId="3AD625B1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70408B80" w14:textId="5F05740B" w:rsidR="00667555" w:rsidRPr="007E1D92" w:rsidRDefault="00667555" w:rsidP="00D70741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11- Recursos federales autorizados en el ejercicio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0C1C97A2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E735ABC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A6CD463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7734ACCD" w14:textId="44327305" w:rsidR="00667555" w:rsidRPr="007E1D92" w:rsidRDefault="00667555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667555" w:rsidRPr="007E1D92" w14:paraId="33FAC772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4470BC76" w14:textId="43453F0E" w:rsidR="00667555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667555" w:rsidRPr="007E1D92" w14:paraId="55AC573F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6C22C51" w14:textId="46C0BD30" w:rsidR="00667555" w:rsidRPr="007E1D92" w:rsidRDefault="00667555" w:rsidP="00D70741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12- Inversiones en Valores y Títulos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049EA924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3E6348BA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1E9E263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522AF957" w14:textId="3FF1E822" w:rsidR="00667555" w:rsidRPr="007E1D92" w:rsidRDefault="00667555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667555" w:rsidRPr="007E1D92" w14:paraId="2A198A22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4F9BE128" w14:textId="1A34EDB8" w:rsidR="00667555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667555" w:rsidRPr="007E1D92" w14:paraId="47F5600A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0D50295" w14:textId="45356C9B" w:rsidR="00667555" w:rsidRPr="007E1D92" w:rsidRDefault="00667555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16- Arqueo de Caja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20A14051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7843D447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D33A080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76D0EBDC" w14:textId="55CB6DE5" w:rsidR="00667555" w:rsidRPr="007E1D92" w:rsidRDefault="00667555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667555" w:rsidRPr="007E1D92" w14:paraId="5A698DBA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B72490F" w14:textId="6F577F6C" w:rsidR="00667555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667555" w:rsidRPr="007E1D92" w14:paraId="3403E63C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1E6F0B23" w14:textId="2D329AB8" w:rsidR="00667555" w:rsidRPr="007E1D92" w:rsidRDefault="00667555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17- Deuda pública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428E74CE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1312D133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3F03E2F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250B0D24" w14:textId="652D39E4" w:rsidR="00667555" w:rsidRPr="007E1D92" w:rsidRDefault="00667555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667555" w:rsidRPr="007E1D92" w14:paraId="01661531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14A46291" w14:textId="0A9E18AF" w:rsidR="00667555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lastRenderedPageBreak/>
              <w:t>(cadena de autenticidad del archivo)</w:t>
            </w:r>
          </w:p>
        </w:tc>
      </w:tr>
      <w:tr w:rsidR="00667555" w:rsidRPr="007E1D92" w14:paraId="5D8D6B1B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4447BB56" w14:textId="3750F0FD" w:rsidR="00667555" w:rsidRPr="007E1D92" w:rsidRDefault="00667555" w:rsidP="00D70741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20- Retenciones a favor de terceros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70CFAA63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6F79DA2A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30B37D03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0EEAB77A" w14:textId="6E23D39B" w:rsidR="00667555" w:rsidRPr="007E1D92" w:rsidRDefault="00667555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667555" w:rsidRPr="007E1D92" w14:paraId="25E6E81B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1552D5F5" w14:textId="387E2FC3" w:rsidR="00667555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667555" w:rsidRPr="007E1D92" w14:paraId="48E7FA76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26630DF4" w14:textId="43FB6D6C" w:rsidR="00667555" w:rsidRPr="007E1D92" w:rsidRDefault="00667555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22- Fondos de Fideicomisos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5419092D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E716794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6F9F7A05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411B21AE" w14:textId="69C8910C" w:rsidR="00667555" w:rsidRPr="007E1D92" w:rsidRDefault="00667555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667555" w:rsidRPr="007E1D92" w14:paraId="02A68024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06804A13" w14:textId="4B54A7BB" w:rsidR="00667555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693CD2" w:rsidRPr="007E1D92" w14:paraId="218E2104" w14:textId="77777777" w:rsidTr="009F6502">
        <w:trPr>
          <w:trHeight w:val="358"/>
        </w:trPr>
        <w:tc>
          <w:tcPr>
            <w:tcW w:w="317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4780B36F" w14:textId="5ED4F7A5" w:rsidR="00693CD2" w:rsidRPr="007E1D92" w:rsidRDefault="00693CD2" w:rsidP="00693CD2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55- Armonización Contable</w:t>
            </w:r>
          </w:p>
        </w:tc>
        <w:tc>
          <w:tcPr>
            <w:tcW w:w="2353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2F70729B" w14:textId="26588B6B" w:rsidR="00693CD2" w:rsidRPr="007E1D92" w:rsidRDefault="00693CD2" w:rsidP="00693CD2">
            <w:pPr>
              <w:spacing w:after="200"/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(número de fojas que contiene el archivo)</w:t>
            </w:r>
          </w:p>
        </w:tc>
        <w:tc>
          <w:tcPr>
            <w:tcW w:w="453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07E97084" w14:textId="67FE1259" w:rsidR="00693CD2" w:rsidRPr="007E1D92" w:rsidRDefault="00693CD2" w:rsidP="00693CD2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(nombre del archivo)</w:t>
            </w:r>
          </w:p>
        </w:tc>
      </w:tr>
      <w:tr w:rsidR="00921B12" w:rsidRPr="007E1D92" w14:paraId="515B5D70" w14:textId="77777777" w:rsidTr="00591D7F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64955E9B" w14:textId="46CBAC04" w:rsidR="00921B12" w:rsidRPr="007E1D92" w:rsidRDefault="00057137" w:rsidP="00921B12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921B12" w:rsidRPr="007E1D92" w14:paraId="59E05084" w14:textId="77777777" w:rsidTr="00591D7F">
        <w:trPr>
          <w:trHeight w:val="56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791C9DD8" w14:textId="5A7F370E" w:rsidR="005C1997" w:rsidRPr="007E1D92" w:rsidRDefault="00E13B4A" w:rsidP="005F5D0E">
            <w:pPr>
              <w:spacing w:before="400"/>
              <w:jc w:val="center"/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 xml:space="preserve">DEL TEMA DE </w:t>
            </w:r>
            <w:r w:rsidR="00921B12" w:rsidRPr="007E1D92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>ASUNTOS EN PROCESO Y DOCUMENTOS DE REFERENCIA</w:t>
            </w:r>
          </w:p>
        </w:tc>
      </w:tr>
      <w:tr w:rsidR="00921B12" w:rsidRPr="007E1D92" w14:paraId="3C33D182" w14:textId="77777777" w:rsidTr="009F6502">
        <w:trPr>
          <w:trHeight w:val="203"/>
        </w:trPr>
        <w:tc>
          <w:tcPr>
            <w:tcW w:w="3176" w:type="dxa"/>
            <w:shd w:val="clear" w:color="auto" w:fill="003A5D"/>
            <w:vAlign w:val="center"/>
          </w:tcPr>
          <w:p w14:paraId="0D7DCB45" w14:textId="77777777" w:rsidR="00921B12" w:rsidRPr="007E1D92" w:rsidRDefault="00921B12" w:rsidP="00921B12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FORMATO</w:t>
            </w:r>
          </w:p>
        </w:tc>
        <w:tc>
          <w:tcPr>
            <w:tcW w:w="2353" w:type="dxa"/>
            <w:gridSpan w:val="2"/>
            <w:shd w:val="clear" w:color="auto" w:fill="003A5D"/>
            <w:vAlign w:val="center"/>
          </w:tcPr>
          <w:p w14:paraId="2DEBDE73" w14:textId="77777777" w:rsidR="00921B12" w:rsidRPr="007E1D92" w:rsidRDefault="00921B12" w:rsidP="00921B12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No. FOJAS</w:t>
            </w:r>
          </w:p>
        </w:tc>
        <w:tc>
          <w:tcPr>
            <w:tcW w:w="4536" w:type="dxa"/>
            <w:shd w:val="clear" w:color="auto" w:fill="003A5D"/>
            <w:vAlign w:val="center"/>
          </w:tcPr>
          <w:p w14:paraId="4CC1A716" w14:textId="77777777" w:rsidR="00921B12" w:rsidRPr="007E1D92" w:rsidRDefault="00921B12" w:rsidP="00921B12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CADENA DE AUTENTICIDAD</w:t>
            </w:r>
          </w:p>
        </w:tc>
      </w:tr>
      <w:tr w:rsidR="00ED2EBB" w:rsidRPr="007E1D92" w14:paraId="6DEE897E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1351853" w14:textId="03E0C415" w:rsidR="00ED2EBB" w:rsidRPr="007E1D92" w:rsidRDefault="007843FC" w:rsidP="00D70741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13</w:t>
            </w:r>
            <w:r w:rsidR="00ED2EBB"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 xml:space="preserve">- </w:t>
            </w:r>
            <w:r w:rsidR="00AE166C"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Ingresos Pendientes de Depósito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43BCAB1B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7F2F33A2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0DCDAA4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5CF2E957" w14:textId="1912BED2" w:rsidR="00ED2EBB" w:rsidRPr="007E1D92" w:rsidRDefault="00ED2EBB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ED2EBB" w:rsidRPr="007E1D92" w14:paraId="4FC1A2DA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731D8D46" w14:textId="37AD8E01" w:rsidR="00ED2EBB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7843FC" w:rsidRPr="007E1D92" w14:paraId="063E0848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5E93EEB8" w14:textId="02CEEFA1" w:rsidR="007843FC" w:rsidRPr="007E1D92" w:rsidRDefault="007843FC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14- </w:t>
            </w:r>
            <w:r w:rsidR="00AE166C" w:rsidRPr="007E1D92">
              <w:rPr>
                <w:rFonts w:ascii="Arial" w:eastAsia="Arial" w:hAnsi="Arial" w:cs="Arial"/>
                <w:color w:val="000000"/>
                <w:sz w:val="16"/>
              </w:rPr>
              <w:t>Fianzas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0659BF9F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15D3DD5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7119D052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6C39F377" w14:textId="37FD095E" w:rsidR="007843FC" w:rsidRPr="007E1D92" w:rsidRDefault="007843FC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7843FC" w:rsidRPr="007E1D92" w14:paraId="19704E2F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14D062F0" w14:textId="24B7BF4B" w:rsidR="007843FC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7843FC" w:rsidRPr="007E1D92" w14:paraId="3DFD2CAC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04740F02" w14:textId="3C832FE1" w:rsidR="007843FC" w:rsidRPr="007E1D92" w:rsidRDefault="007843FC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15- </w:t>
            </w:r>
            <w:r w:rsidR="00AE166C" w:rsidRPr="007E1D92">
              <w:rPr>
                <w:rFonts w:ascii="Arial" w:eastAsia="Arial" w:hAnsi="Arial" w:cs="Arial"/>
                <w:color w:val="000000"/>
                <w:sz w:val="16"/>
              </w:rPr>
              <w:t>Cuentas por cobrar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6730E69B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23BF2DBF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784AC33D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73708076" w14:textId="3C18F015" w:rsidR="007843FC" w:rsidRPr="007E1D92" w:rsidRDefault="007843FC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7843FC" w:rsidRPr="007E1D92" w14:paraId="1D026F61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34A79B6D" w14:textId="009CD109" w:rsidR="007843FC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7843FC" w:rsidRPr="007E1D92" w14:paraId="39663B09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01779A5C" w14:textId="4EA33D57" w:rsidR="007843FC" w:rsidRPr="007E1D92" w:rsidRDefault="007843FC" w:rsidP="00D70741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 xml:space="preserve">18- </w:t>
            </w:r>
            <w:r w:rsidR="00AE166C"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Cheques Pendientes de Entregar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412387D1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E15BDED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7323D807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64695EC9" w14:textId="5A0BB46E" w:rsidR="007843FC" w:rsidRPr="007E1D92" w:rsidRDefault="007843FC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7843FC" w:rsidRPr="007E1D92" w14:paraId="171286B7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1F38A6F" w14:textId="33C3F9B8" w:rsidR="007843FC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7843FC" w:rsidRPr="007E1D92" w14:paraId="216B12F5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CC6CB69" w14:textId="0F3A90CC" w:rsidR="007843FC" w:rsidRPr="007E1D92" w:rsidRDefault="007843FC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19- </w:t>
            </w:r>
            <w:r w:rsidR="00AE166C" w:rsidRPr="007E1D92">
              <w:rPr>
                <w:rFonts w:ascii="Arial" w:eastAsia="Arial" w:hAnsi="Arial" w:cs="Arial"/>
                <w:color w:val="000000"/>
                <w:sz w:val="16"/>
              </w:rPr>
              <w:t>Cuentas por pagar.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07DF05C4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2280BF5C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039E3A5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31764613" w14:textId="0B1E3FC2" w:rsidR="007843FC" w:rsidRPr="007E1D92" w:rsidRDefault="007843FC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7843FC" w:rsidRPr="007E1D92" w14:paraId="0B436C2D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3C3027E" w14:textId="115CF1A9" w:rsidR="007843FC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7843FC" w:rsidRPr="007E1D92" w14:paraId="6F38B61E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499AA01" w14:textId="098C5456" w:rsidR="007843FC" w:rsidRPr="007E1D92" w:rsidRDefault="007843FC" w:rsidP="00D70741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 xml:space="preserve">21- </w:t>
            </w:r>
            <w:r w:rsidR="00AE166C"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Procedimientos Administrativos de Ejecución.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0BAA3643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5B3F53B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23D3B3EC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061BAFEC" w14:textId="11ECD4FF" w:rsidR="007843FC" w:rsidRPr="007E1D92" w:rsidRDefault="007843FC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7843FC" w:rsidRPr="007E1D92" w14:paraId="00903538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6DAF7E61" w14:textId="2F36DA8B" w:rsidR="007843FC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7843FC" w:rsidRPr="007E1D92" w14:paraId="4922DF32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7566110" w14:textId="07007E77" w:rsidR="007843FC" w:rsidRPr="007E1D92" w:rsidRDefault="007843FC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47- </w:t>
            </w:r>
            <w:r w:rsidR="00AE166C" w:rsidRPr="007E1D92">
              <w:rPr>
                <w:rFonts w:ascii="Arial" w:eastAsia="Arial" w:hAnsi="Arial" w:cs="Arial"/>
                <w:color w:val="000000"/>
                <w:sz w:val="16"/>
              </w:rPr>
              <w:t>Padrón de Contratistas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29A127D4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6CD74B6D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1A7585F7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07D673BD" w14:textId="1BF04D6F" w:rsidR="007843FC" w:rsidRPr="007E1D92" w:rsidRDefault="007843FC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7843FC" w:rsidRPr="007E1D92" w14:paraId="00012402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59D94A38" w14:textId="2BBD2578" w:rsidR="007843FC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7843FC" w:rsidRPr="007E1D92" w14:paraId="1A489CB9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46CF1626" w14:textId="5BE3C6E8" w:rsidR="007843FC" w:rsidRPr="007E1D92" w:rsidRDefault="007843FC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48- </w:t>
            </w:r>
            <w:r w:rsidR="00AE166C" w:rsidRPr="007E1D92">
              <w:rPr>
                <w:rFonts w:ascii="Arial" w:eastAsia="Arial" w:hAnsi="Arial" w:cs="Arial"/>
                <w:color w:val="000000"/>
                <w:sz w:val="16"/>
              </w:rPr>
              <w:t>Obras Públicas Terminadas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6D5C5AAE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8F0AD59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24370234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11919D34" w14:textId="2681B45A" w:rsidR="007843FC" w:rsidRPr="007E1D92" w:rsidRDefault="007843FC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7843FC" w:rsidRPr="007E1D92" w14:paraId="1E3D1E85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6EB12DF6" w14:textId="1E40B354" w:rsidR="007843FC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7843FC" w:rsidRPr="007E1D92" w14:paraId="4C339F25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29C89A60" w14:textId="190C6DF3" w:rsidR="007843FC" w:rsidRPr="007E1D92" w:rsidRDefault="007843FC" w:rsidP="00D70741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 xml:space="preserve">49- </w:t>
            </w:r>
            <w:r w:rsidR="00AE166C"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Obras Públicas en Proceso de Ejecución y/o Finiquito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69CD7496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76F5A699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905424E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0FD72859" w14:textId="0B0FC498" w:rsidR="007843FC" w:rsidRPr="007E1D92" w:rsidRDefault="007843FC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7843FC" w:rsidRPr="007E1D92" w14:paraId="3E5E7BF1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736D2CD9" w14:textId="485F5899" w:rsidR="007843FC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7843FC" w:rsidRPr="007E1D92" w14:paraId="3740E4E1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49C590CF" w14:textId="7210CA32" w:rsidR="007843FC" w:rsidRPr="007E1D92" w:rsidRDefault="007843FC" w:rsidP="00D70741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 xml:space="preserve">56- </w:t>
            </w:r>
            <w:r w:rsidR="00AE166C"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Acceso a la información Pública en Proceso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22BC55B0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82383F4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589CE4D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3B51413F" w14:textId="09FE9EEC" w:rsidR="007843FC" w:rsidRPr="007E1D92" w:rsidRDefault="007843FC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7843FC" w:rsidRPr="007E1D92" w14:paraId="4A311811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4F996128" w14:textId="2518A84E" w:rsidR="007843FC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7843FC" w:rsidRPr="007E1D92" w14:paraId="29DD25C2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58752A87" w14:textId="22FF3106" w:rsidR="007843FC" w:rsidRPr="007E1D92" w:rsidRDefault="007843FC" w:rsidP="00D70741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 xml:space="preserve">57- </w:t>
            </w:r>
            <w:r w:rsidR="002C6670"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Avance en el Cumplimiento de las Obligaciones en Materia de Transparencia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7AFB26C7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2CE6084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2596818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21ED5B88" w14:textId="2E300220" w:rsidR="007843FC" w:rsidRPr="007E1D92" w:rsidRDefault="007843FC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7843FC" w:rsidRPr="007E1D92" w14:paraId="6C71EA95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3FE438B" w14:textId="41CCB1D1" w:rsidR="007843FC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693CD2" w:rsidRPr="007E1D92" w14:paraId="586F11EA" w14:textId="77777777" w:rsidTr="009F6502">
        <w:trPr>
          <w:trHeight w:val="515"/>
        </w:trPr>
        <w:tc>
          <w:tcPr>
            <w:tcW w:w="317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2AF92BE3" w14:textId="663CD6D8" w:rsidR="00693CD2" w:rsidRPr="007E1D92" w:rsidRDefault="00693CD2" w:rsidP="00693CD2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highlight w:val="green"/>
                <w:lang w:val="es-MX"/>
              </w:rPr>
              <w:t>59- Asuntos Sustantivos y Administrativos Relevantes</w:t>
            </w: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 xml:space="preserve"> </w:t>
            </w:r>
            <w:r w:rsidRPr="007E1D92">
              <w:rPr>
                <w:rFonts w:ascii="Arial" w:eastAsia="Arial" w:hAnsi="Arial" w:cs="Arial"/>
                <w:color w:val="000000"/>
                <w:sz w:val="16"/>
                <w:highlight w:val="yellow"/>
                <w:lang w:val="es-MX"/>
              </w:rPr>
              <w:t>ASUNTOS PEDIENTES DE ATENDER</w:t>
            </w:r>
          </w:p>
        </w:tc>
        <w:tc>
          <w:tcPr>
            <w:tcW w:w="2353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4157E21" w14:textId="1A17DB15" w:rsidR="00693CD2" w:rsidRPr="007E1D92" w:rsidRDefault="00693CD2" w:rsidP="00693CD2">
            <w:pPr>
              <w:spacing w:after="200"/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(número de fojas que contiene el archivo)</w:t>
            </w:r>
          </w:p>
        </w:tc>
        <w:tc>
          <w:tcPr>
            <w:tcW w:w="453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7948996" w14:textId="4B3E6547" w:rsidR="00693CD2" w:rsidRPr="007E1D92" w:rsidRDefault="00693CD2" w:rsidP="00693CD2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(nombre del archivo)</w:t>
            </w:r>
          </w:p>
        </w:tc>
      </w:tr>
      <w:tr w:rsidR="00921B12" w:rsidRPr="007E1D92" w14:paraId="34F33E70" w14:textId="77777777" w:rsidTr="00591D7F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380F105B" w14:textId="5E91992B" w:rsidR="00921B12" w:rsidRPr="007E1D92" w:rsidRDefault="00057137" w:rsidP="00921B12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ED2EBB" w:rsidRPr="007E1D92" w14:paraId="61630506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6A9EE697" w14:textId="3306383A" w:rsidR="00ED2EBB" w:rsidRPr="007E1D92" w:rsidRDefault="00ED2EBB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60- Asuntos jurídicos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1A8D3DB5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702B5E9D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AD9A49F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6D012E88" w14:textId="33C037D9" w:rsidR="00ED2EBB" w:rsidRPr="007E1D92" w:rsidRDefault="00ED2EBB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ED2EBB" w:rsidRPr="007E1D92" w14:paraId="4A408D58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EC4AD7E" w14:textId="368B3DE1" w:rsidR="00ED2EBB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ED2EBB" w:rsidRPr="007E1D92" w14:paraId="6CD07A05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FC7B5F6" w14:textId="02B69F34" w:rsidR="00ED2EBB" w:rsidRPr="007E1D92" w:rsidRDefault="00ED2EBB" w:rsidP="00D70741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61- Observaciones de Auditorías en Proceso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3AA0143D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5C43E7A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49D8910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6B9C78BA" w14:textId="37850958" w:rsidR="00ED2EBB" w:rsidRPr="007E1D92" w:rsidRDefault="00ED2EBB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ED2EBB" w:rsidRPr="007E1D92" w14:paraId="54ED0E00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14E5F4CD" w14:textId="0814C440" w:rsidR="00ED2EBB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693CD2" w:rsidRPr="007E1D92" w14:paraId="5F644241" w14:textId="77777777" w:rsidTr="009F6502">
        <w:trPr>
          <w:trHeight w:val="358"/>
        </w:trPr>
        <w:tc>
          <w:tcPr>
            <w:tcW w:w="317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72AF1E2F" w14:textId="459510E9" w:rsidR="00693CD2" w:rsidRPr="007E1D92" w:rsidRDefault="00693CD2" w:rsidP="00693CD2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lastRenderedPageBreak/>
              <w:t>62- Otros Asuntos</w:t>
            </w:r>
          </w:p>
        </w:tc>
        <w:tc>
          <w:tcPr>
            <w:tcW w:w="2353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4325E690" w14:textId="68DA4CAE" w:rsidR="00693CD2" w:rsidRPr="007E1D92" w:rsidRDefault="00693CD2" w:rsidP="00693CD2">
            <w:pPr>
              <w:spacing w:after="200"/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(número de fojas que contiene el archivo)</w:t>
            </w:r>
          </w:p>
        </w:tc>
        <w:tc>
          <w:tcPr>
            <w:tcW w:w="453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200AF4F6" w14:textId="73244F66" w:rsidR="00693CD2" w:rsidRPr="007E1D92" w:rsidRDefault="00693CD2" w:rsidP="00693CD2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(nombre del archivo)</w:t>
            </w:r>
          </w:p>
        </w:tc>
      </w:tr>
      <w:tr w:rsidR="00921B12" w:rsidRPr="007E1D92" w14:paraId="76E98CE5" w14:textId="77777777" w:rsidTr="00591D7F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44E9CFE" w14:textId="2A6D752D" w:rsidR="00921B12" w:rsidRPr="007E1D92" w:rsidRDefault="00057137" w:rsidP="00921B12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7A3068" w:rsidRPr="007E1D92" w14:paraId="413F96F7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88F37E9" w14:textId="26026979" w:rsidR="007A3068" w:rsidRPr="007E1D92" w:rsidRDefault="00162727" w:rsidP="00D70741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highlight w:val="yellow"/>
                <w:lang w:val="es-MX"/>
              </w:rPr>
              <w:t xml:space="preserve">NUEVO - </w:t>
            </w:r>
            <w:r w:rsidR="007A3068" w:rsidRPr="007E1D92">
              <w:rPr>
                <w:rFonts w:ascii="Arial" w:eastAsia="Arial" w:hAnsi="Arial" w:cs="Arial"/>
                <w:color w:val="000000"/>
                <w:sz w:val="16"/>
                <w:highlight w:val="yellow"/>
                <w:lang w:val="es-MX"/>
              </w:rPr>
              <w:t>Inventario Documental en Trámite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4E39BE04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A9009C2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12D34639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6960CA59" w14:textId="5306E51A" w:rsidR="007A3068" w:rsidRPr="007E1D92" w:rsidRDefault="007A3068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7A3068" w:rsidRPr="007E1D92" w14:paraId="7C17466B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3F8F6B61" w14:textId="3FE1087A" w:rsidR="007A3068" w:rsidRPr="007E1D92" w:rsidRDefault="00057137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5C1997" w:rsidRPr="007E1D92" w14:paraId="2643292C" w14:textId="77777777" w:rsidTr="00591D7F">
        <w:trPr>
          <w:trHeight w:val="577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BDCF22B" w14:textId="381B46B7" w:rsidR="005C1997" w:rsidRPr="007E1D92" w:rsidRDefault="005C1997" w:rsidP="005F5D0E">
            <w:pPr>
              <w:spacing w:before="400"/>
              <w:ind w:right="1597"/>
              <w:jc w:val="center"/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 xml:space="preserve">                   </w:t>
            </w:r>
            <w:r w:rsidR="00E13B4A" w:rsidRPr="007E1D92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 xml:space="preserve">DEL TEMA DE </w:t>
            </w:r>
            <w:r w:rsidRPr="007E1D92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>RECURSOS HUMANOS</w:t>
            </w:r>
            <w:r w:rsidR="00004718" w:rsidRPr="007E1D92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 xml:space="preserve"> </w:t>
            </w:r>
            <w:r w:rsidR="001B564D" w:rsidRPr="007E1D92">
              <w:rPr>
                <w:rFonts w:ascii="Arial" w:eastAsia="Arial" w:hAnsi="Arial" w:cs="Arial"/>
                <w:b/>
                <w:bCs/>
                <w:color w:val="FF0000"/>
                <w:sz w:val="23"/>
                <w:szCs w:val="23"/>
              </w:rPr>
              <w:t>(O</w:t>
            </w:r>
            <w:r w:rsidR="00004718" w:rsidRPr="007E1D92">
              <w:rPr>
                <w:rFonts w:ascii="Arial" w:eastAsia="Arial" w:hAnsi="Arial" w:cs="Arial"/>
                <w:b/>
                <w:bCs/>
                <w:color w:val="FF0000"/>
                <w:sz w:val="23"/>
                <w:szCs w:val="23"/>
              </w:rPr>
              <w:t>BLIGATORIO JEFES</w:t>
            </w:r>
            <w:r w:rsidR="001B564D" w:rsidRPr="007E1D92">
              <w:rPr>
                <w:rFonts w:ascii="Arial" w:eastAsia="Arial" w:hAnsi="Arial" w:cs="Arial"/>
                <w:b/>
                <w:bCs/>
                <w:color w:val="FF0000"/>
                <w:sz w:val="23"/>
                <w:szCs w:val="23"/>
              </w:rPr>
              <w:t>)</w:t>
            </w:r>
          </w:p>
        </w:tc>
      </w:tr>
      <w:tr w:rsidR="005C1997" w:rsidRPr="007E1D92" w14:paraId="226E5564" w14:textId="77777777" w:rsidTr="009F6502">
        <w:trPr>
          <w:trHeight w:val="203"/>
        </w:trPr>
        <w:tc>
          <w:tcPr>
            <w:tcW w:w="3176" w:type="dxa"/>
            <w:shd w:val="clear" w:color="auto" w:fill="003A5D"/>
            <w:vAlign w:val="center"/>
          </w:tcPr>
          <w:p w14:paraId="798F56BF" w14:textId="77777777" w:rsidR="005C1997" w:rsidRPr="007E1D92" w:rsidRDefault="005C1997" w:rsidP="005618D8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FORMATO</w:t>
            </w:r>
          </w:p>
        </w:tc>
        <w:tc>
          <w:tcPr>
            <w:tcW w:w="2353" w:type="dxa"/>
            <w:gridSpan w:val="2"/>
            <w:shd w:val="clear" w:color="auto" w:fill="003A5D"/>
            <w:vAlign w:val="center"/>
          </w:tcPr>
          <w:p w14:paraId="0AFFCE75" w14:textId="77777777" w:rsidR="005C1997" w:rsidRPr="007E1D92" w:rsidRDefault="005C1997" w:rsidP="005618D8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No. FOJAS</w:t>
            </w:r>
          </w:p>
        </w:tc>
        <w:tc>
          <w:tcPr>
            <w:tcW w:w="4536" w:type="dxa"/>
            <w:shd w:val="clear" w:color="auto" w:fill="003A5D"/>
            <w:vAlign w:val="center"/>
          </w:tcPr>
          <w:p w14:paraId="12A015BB" w14:textId="77777777" w:rsidR="005C1997" w:rsidRPr="007E1D92" w:rsidRDefault="005C1997" w:rsidP="005618D8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CADENA DE AUTENTICIDAD</w:t>
            </w:r>
          </w:p>
        </w:tc>
      </w:tr>
      <w:tr w:rsidR="00693CD2" w:rsidRPr="007E1D92" w14:paraId="4059BF84" w14:textId="77777777" w:rsidTr="009F6502">
        <w:trPr>
          <w:trHeight w:val="343"/>
        </w:trPr>
        <w:tc>
          <w:tcPr>
            <w:tcW w:w="317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7DCEA87A" w14:textId="27D0894B" w:rsidR="00693CD2" w:rsidRPr="007E1D92" w:rsidRDefault="00693CD2" w:rsidP="00693CD2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23- Estructura Orgánica</w:t>
            </w:r>
          </w:p>
        </w:tc>
        <w:tc>
          <w:tcPr>
            <w:tcW w:w="2353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7C2257A3" w14:textId="0110AD9A" w:rsidR="00693CD2" w:rsidRPr="007E1D92" w:rsidRDefault="00693CD2" w:rsidP="00693CD2">
            <w:pPr>
              <w:spacing w:after="200"/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(número de fojas que contiene el archivo)</w:t>
            </w:r>
          </w:p>
        </w:tc>
        <w:tc>
          <w:tcPr>
            <w:tcW w:w="453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4C890A37" w14:textId="7D4C59DD" w:rsidR="00693CD2" w:rsidRPr="007E1D92" w:rsidRDefault="00693CD2" w:rsidP="00693CD2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(nombre del archivo)</w:t>
            </w:r>
          </w:p>
        </w:tc>
      </w:tr>
      <w:tr w:rsidR="005C1997" w:rsidRPr="007E1D92" w14:paraId="150CEC73" w14:textId="77777777" w:rsidTr="00591D7F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4E14F522" w14:textId="3BD58AE2" w:rsidR="005C1997" w:rsidRPr="007E1D92" w:rsidRDefault="00057137" w:rsidP="005618D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891E58" w:rsidRPr="007E1D92" w14:paraId="1F57BD45" w14:textId="77777777" w:rsidTr="00170864">
        <w:trPr>
          <w:trHeight w:val="343"/>
        </w:trPr>
        <w:tc>
          <w:tcPr>
            <w:tcW w:w="317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27AE9F80" w14:textId="5698120A" w:rsidR="00891E58" w:rsidRPr="007E1D92" w:rsidRDefault="00891E58" w:rsidP="00891E5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24- </w:t>
            </w: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Plantilla de Personal</w:t>
            </w:r>
          </w:p>
        </w:tc>
        <w:tc>
          <w:tcPr>
            <w:tcW w:w="2353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7129BDA0" w14:textId="77777777" w:rsidR="00891E58" w:rsidRPr="007E1D92" w:rsidRDefault="00891E58" w:rsidP="00891E58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(número de fojas que contiene el archivo)</w:t>
            </w:r>
          </w:p>
        </w:tc>
        <w:tc>
          <w:tcPr>
            <w:tcW w:w="453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695C91F1" w14:textId="77777777" w:rsidR="00891E58" w:rsidRPr="007E1D92" w:rsidRDefault="00891E58" w:rsidP="00891E5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(nombre del archivo)</w:t>
            </w:r>
          </w:p>
        </w:tc>
      </w:tr>
      <w:tr w:rsidR="00891E58" w:rsidRPr="007E1D92" w14:paraId="43EFC717" w14:textId="77777777" w:rsidTr="00170864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0404B711" w14:textId="77777777" w:rsidR="00891E58" w:rsidRPr="007E1D92" w:rsidRDefault="00891E58" w:rsidP="00170864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5C1997" w:rsidRPr="007E1D92" w14:paraId="5EDAEA00" w14:textId="77777777" w:rsidTr="00591D7F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343CCA3" w14:textId="70E8E567" w:rsidR="00A8112B" w:rsidRPr="007E1D92" w:rsidRDefault="00A8112B" w:rsidP="00A8112B">
            <w:pPr>
              <w:jc w:val="both"/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</w:pPr>
            <w:r w:rsidRPr="007E1D92"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  <w:t>--------------------------------------------------------------------------------------------------------------------------------</w:t>
            </w:r>
          </w:p>
          <w:p w14:paraId="254B8FDD" w14:textId="6854FD69" w:rsidR="005C1997" w:rsidRPr="007E1D92" w:rsidRDefault="008128E4" w:rsidP="00AA755A">
            <w:pPr>
              <w:spacing w:after="200"/>
              <w:jc w:val="both"/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</w:pPr>
            <w:r w:rsidRPr="007E1D92"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  <w:t>Acto seguido, l</w:t>
            </w:r>
            <w:r w:rsidR="009E5974" w:rsidRPr="007E1D92"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  <w:t xml:space="preserve">os participantes proceden a iniciar la verificación de la existencia de los bienes, archivos y documentación que tuvo a su cargo </w:t>
            </w:r>
            <w:r w:rsidR="00B60C22" w:rsidRPr="007E1D92"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  <w:t xml:space="preserve">el (la) </w:t>
            </w:r>
            <w:r w:rsidR="00DB777A" w:rsidRPr="007E1D92"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  <w:t xml:space="preserve">C. </w:t>
            </w:r>
            <w:r w:rsidR="00B60C22" w:rsidRPr="007E1D92">
              <w:rPr>
                <w:rFonts w:ascii="Arial" w:eastAsia="Arial" w:hAnsi="Arial" w:cs="Arial"/>
                <w:b/>
                <w:color w:val="0000FF"/>
                <w:sz w:val="23"/>
                <w:szCs w:val="23"/>
                <w:lang w:val="es-MX"/>
              </w:rPr>
              <w:t>(NOMBRE Y APELLIDOS DEL SERVIDOR PÚBLICO SALIENTE)</w:t>
            </w:r>
            <w:r w:rsidR="00DB777A" w:rsidRPr="007E1D92">
              <w:rPr>
                <w:rFonts w:ascii="Arial" w:eastAsia="Arial" w:hAnsi="Arial" w:cs="Arial"/>
                <w:b/>
                <w:color w:val="0000FF"/>
                <w:sz w:val="23"/>
                <w:szCs w:val="23"/>
                <w:lang w:val="es-MX"/>
              </w:rPr>
              <w:t>,</w:t>
            </w:r>
            <w:r w:rsidR="00B60C22" w:rsidRPr="007E1D92"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  <w:t xml:space="preserve"> </w:t>
            </w:r>
            <w:r w:rsidR="00EB6CF7" w:rsidRPr="007E1D92"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  <w:t xml:space="preserve">con la </w:t>
            </w:r>
            <w:r w:rsidR="00AA755A" w:rsidRPr="007E1D92"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  <w:t xml:space="preserve">asistencia </w:t>
            </w:r>
            <w:r w:rsidR="00EB6CF7" w:rsidRPr="007E1D92"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  <w:t xml:space="preserve">del C. </w:t>
            </w:r>
            <w:r w:rsidR="005A5DDA" w:rsidRPr="007E1D92">
              <w:rPr>
                <w:rFonts w:ascii="Arial" w:hAnsi="Arial" w:cs="Arial"/>
                <w:b/>
                <w:bCs/>
                <w:color w:val="0000FF"/>
                <w:sz w:val="23"/>
                <w:szCs w:val="23"/>
                <w:lang w:val="es-MX"/>
              </w:rPr>
              <w:t>(NOMBRE Y APELLIDOS DEL REPRESENTANTE DEL ADMINISTRATIVO)</w:t>
            </w:r>
            <w:r w:rsidR="00B60C22" w:rsidRPr="007E1D92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,</w:t>
            </w:r>
            <w:r w:rsidR="005A5DDA" w:rsidRPr="007E1D92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 xml:space="preserve"> </w:t>
            </w:r>
            <w:r w:rsidR="00B57051" w:rsidRPr="007E1D92"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  <w:t>mismos que relaciona</w:t>
            </w:r>
            <w:r w:rsidR="00AA755A" w:rsidRPr="007E1D92"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  <w:t>n</w:t>
            </w:r>
            <w:r w:rsidR="00B57051" w:rsidRPr="007E1D92"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  <w:t xml:space="preserve"> a través de</w:t>
            </w:r>
            <w:r w:rsidR="009E5974" w:rsidRPr="007E1D92"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  <w:t xml:space="preserve"> los formatos siguientes:</w:t>
            </w:r>
            <w:r w:rsidR="00B57051" w:rsidRPr="007E1D92"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  <w:t xml:space="preserve"> --------------------------</w:t>
            </w:r>
            <w:r w:rsidR="007E1D92"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  <w:t>---------------------------------------------------------------------------------------</w:t>
            </w:r>
          </w:p>
        </w:tc>
      </w:tr>
      <w:tr w:rsidR="00AA755A" w:rsidRPr="007E1D92" w14:paraId="01024AB1" w14:textId="77777777" w:rsidTr="00591D7F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3B3F2885" w14:textId="7C38CA86" w:rsidR="00AA755A" w:rsidRPr="00E746C6" w:rsidRDefault="00AA755A" w:rsidP="00AA755A">
            <w:pPr>
              <w:jc w:val="center"/>
              <w:rPr>
                <w:rFonts w:ascii="Arial" w:eastAsia="Arial" w:hAnsi="Arial" w:cs="Arial"/>
                <w:bCs/>
                <w:color w:val="000000"/>
                <w:sz w:val="23"/>
                <w:szCs w:val="23"/>
                <w:lang w:val="es-MX"/>
              </w:rPr>
            </w:pPr>
            <w:r w:rsidRPr="00E746C6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 xml:space="preserve">DEL TEMA DE RECURSOS MATERIALES </w:t>
            </w:r>
            <w:r w:rsidR="001B564D" w:rsidRPr="00E746C6">
              <w:rPr>
                <w:rFonts w:ascii="Arial" w:eastAsia="Arial" w:hAnsi="Arial" w:cs="Arial"/>
                <w:b/>
                <w:bCs/>
                <w:color w:val="FF0000"/>
                <w:sz w:val="23"/>
                <w:szCs w:val="23"/>
              </w:rPr>
              <w:t>(O</w:t>
            </w:r>
            <w:r w:rsidRPr="00E746C6">
              <w:rPr>
                <w:rFonts w:ascii="Arial" w:eastAsia="Arial" w:hAnsi="Arial" w:cs="Arial"/>
                <w:b/>
                <w:bCs/>
                <w:color w:val="FF0000"/>
                <w:sz w:val="23"/>
                <w:szCs w:val="23"/>
              </w:rPr>
              <w:t>BLIGATORIO</w:t>
            </w:r>
            <w:r w:rsidR="001B564D" w:rsidRPr="00E746C6">
              <w:rPr>
                <w:rFonts w:ascii="Arial" w:eastAsia="Arial" w:hAnsi="Arial" w:cs="Arial"/>
                <w:b/>
                <w:bCs/>
                <w:color w:val="FF0000"/>
                <w:sz w:val="23"/>
                <w:szCs w:val="23"/>
              </w:rPr>
              <w:t>)</w:t>
            </w:r>
          </w:p>
        </w:tc>
      </w:tr>
      <w:tr w:rsidR="005C1997" w:rsidRPr="007E1D92" w14:paraId="363B854A" w14:textId="77777777" w:rsidTr="009F6502">
        <w:trPr>
          <w:trHeight w:val="186"/>
        </w:trPr>
        <w:tc>
          <w:tcPr>
            <w:tcW w:w="3176" w:type="dxa"/>
            <w:shd w:val="clear" w:color="auto" w:fill="003A5D"/>
            <w:vAlign w:val="center"/>
          </w:tcPr>
          <w:p w14:paraId="0F4FDE3D" w14:textId="77777777" w:rsidR="005C1997" w:rsidRPr="007E1D92" w:rsidRDefault="005C1997" w:rsidP="005618D8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FORMATO</w:t>
            </w:r>
          </w:p>
        </w:tc>
        <w:tc>
          <w:tcPr>
            <w:tcW w:w="2353" w:type="dxa"/>
            <w:gridSpan w:val="2"/>
            <w:shd w:val="clear" w:color="auto" w:fill="003A5D"/>
            <w:vAlign w:val="center"/>
          </w:tcPr>
          <w:p w14:paraId="060D94A5" w14:textId="77777777" w:rsidR="005C1997" w:rsidRPr="007E1D92" w:rsidRDefault="005C1997" w:rsidP="005618D8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No. FOJAS</w:t>
            </w:r>
          </w:p>
        </w:tc>
        <w:tc>
          <w:tcPr>
            <w:tcW w:w="4536" w:type="dxa"/>
            <w:shd w:val="clear" w:color="auto" w:fill="003A5D"/>
            <w:vAlign w:val="center"/>
          </w:tcPr>
          <w:p w14:paraId="520C202F" w14:textId="77777777" w:rsidR="005C1997" w:rsidRPr="007E1D92" w:rsidRDefault="005C1997" w:rsidP="005618D8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CADENA DE AUTENTICIDAD</w:t>
            </w:r>
          </w:p>
        </w:tc>
      </w:tr>
      <w:tr w:rsidR="00693CD2" w:rsidRPr="007E1D92" w14:paraId="7CCA2C94" w14:textId="77777777" w:rsidTr="009F6502">
        <w:trPr>
          <w:trHeight w:val="358"/>
        </w:trPr>
        <w:tc>
          <w:tcPr>
            <w:tcW w:w="317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24753609" w14:textId="705C41E6" w:rsidR="00693CD2" w:rsidRPr="007E1D92" w:rsidRDefault="00693CD2" w:rsidP="00693CD2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25- Bienes Inmuebles</w:t>
            </w:r>
          </w:p>
        </w:tc>
        <w:tc>
          <w:tcPr>
            <w:tcW w:w="2353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FA6BC0E" w14:textId="39059183" w:rsidR="00693CD2" w:rsidRPr="007E1D92" w:rsidRDefault="00693CD2" w:rsidP="00693CD2">
            <w:pPr>
              <w:spacing w:after="200"/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(número de fojas que contiene el archivo)</w:t>
            </w:r>
          </w:p>
        </w:tc>
        <w:tc>
          <w:tcPr>
            <w:tcW w:w="453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7A89352E" w14:textId="55815932" w:rsidR="00693CD2" w:rsidRPr="007E1D92" w:rsidRDefault="00693CD2" w:rsidP="00693CD2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(nombre del archivo)</w:t>
            </w:r>
          </w:p>
        </w:tc>
      </w:tr>
      <w:tr w:rsidR="005C1997" w:rsidRPr="007E1D92" w14:paraId="409AE3F2" w14:textId="77777777" w:rsidTr="00591D7F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731D282B" w14:textId="7F18C42A" w:rsidR="005C1997" w:rsidRPr="007E1D92" w:rsidRDefault="00057137" w:rsidP="005618D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131272" w:rsidRPr="007E1D92" w14:paraId="77B6BB4A" w14:textId="77777777" w:rsidTr="005618D8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44BBB823" w14:textId="5A86C7E9" w:rsidR="00131272" w:rsidRPr="007E1D92" w:rsidRDefault="00131272" w:rsidP="005618D8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26- Bienes Muebles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4E584B92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1CFCDFE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1C1E3808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7093F8A5" w14:textId="5E47C14F" w:rsidR="00131272" w:rsidRPr="007E1D92" w:rsidRDefault="00131272" w:rsidP="005618D8">
            <w:pPr>
              <w:spacing w:after="200"/>
              <w:rPr>
                <w:rFonts w:ascii="Arial" w:hAnsi="Arial" w:cs="Arial"/>
              </w:rPr>
            </w:pPr>
          </w:p>
        </w:tc>
      </w:tr>
      <w:tr w:rsidR="00131272" w:rsidRPr="007E1D92" w14:paraId="6E417416" w14:textId="77777777" w:rsidTr="005618D8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383BEEB5" w14:textId="1AA86360" w:rsidR="00131272" w:rsidRPr="007E1D92" w:rsidRDefault="00057137" w:rsidP="005618D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131272" w:rsidRPr="007E1D92" w14:paraId="7CD3B579" w14:textId="77777777" w:rsidTr="005618D8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600F6421" w14:textId="2079F7C8" w:rsidR="00131272" w:rsidRPr="007E1D92" w:rsidRDefault="00131272" w:rsidP="005618D8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27- Vehículos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47D0E9E6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82526DF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45123A2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498134CF" w14:textId="2C580784" w:rsidR="00131272" w:rsidRPr="007E1D92" w:rsidRDefault="00131272" w:rsidP="005618D8">
            <w:pPr>
              <w:spacing w:after="200"/>
              <w:rPr>
                <w:rFonts w:ascii="Arial" w:hAnsi="Arial" w:cs="Arial"/>
              </w:rPr>
            </w:pPr>
          </w:p>
        </w:tc>
      </w:tr>
      <w:tr w:rsidR="00131272" w:rsidRPr="007E1D92" w14:paraId="6DC43396" w14:textId="77777777" w:rsidTr="005618D8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60E5DFB6" w14:textId="195EDAE2" w:rsidR="00131272" w:rsidRPr="007E1D92" w:rsidRDefault="00057137" w:rsidP="005618D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131272" w:rsidRPr="007E1D92" w14:paraId="5E6DDF66" w14:textId="77777777" w:rsidTr="005618D8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1AFC05F8" w14:textId="2565FBF0" w:rsidR="00131272" w:rsidRPr="007E1D92" w:rsidRDefault="00131272" w:rsidP="005618D8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2</w:t>
            </w:r>
            <w:r w:rsidR="00EA3CB1" w:rsidRPr="007E1D92">
              <w:rPr>
                <w:rFonts w:ascii="Arial" w:eastAsia="Arial" w:hAnsi="Arial" w:cs="Arial"/>
                <w:color w:val="000000"/>
                <w:sz w:val="16"/>
              </w:rPr>
              <w:t>8</w:t>
            </w: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- </w:t>
            </w:r>
            <w:r w:rsidR="00EA3CB1" w:rsidRPr="007E1D92">
              <w:rPr>
                <w:rFonts w:ascii="Arial" w:eastAsia="Arial" w:hAnsi="Arial" w:cs="Arial"/>
                <w:color w:val="000000"/>
                <w:sz w:val="16"/>
              </w:rPr>
              <w:t>Armamento Oficial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79E90BF0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76F11746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1A16DB55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517DB3F7" w14:textId="34A9F38C" w:rsidR="00131272" w:rsidRPr="007E1D92" w:rsidRDefault="00131272" w:rsidP="005618D8">
            <w:pPr>
              <w:spacing w:after="200"/>
              <w:rPr>
                <w:rFonts w:ascii="Arial" w:hAnsi="Arial" w:cs="Arial"/>
              </w:rPr>
            </w:pPr>
          </w:p>
        </w:tc>
      </w:tr>
      <w:tr w:rsidR="00131272" w:rsidRPr="007E1D92" w14:paraId="45D0430D" w14:textId="77777777" w:rsidTr="005618D8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38202FA3" w14:textId="08515138" w:rsidR="00131272" w:rsidRPr="007E1D92" w:rsidRDefault="00057137" w:rsidP="005618D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EA3CB1" w:rsidRPr="007E1D92" w14:paraId="59F637F7" w14:textId="77777777" w:rsidTr="005618D8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A6A4579" w14:textId="224BAD9B" w:rsidR="00EA3CB1" w:rsidRPr="007E1D92" w:rsidRDefault="00EA3CB1" w:rsidP="005618D8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29- Inventario de Almacén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3D476EA2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3C65B81B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2554B243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19F7FECA" w14:textId="7C7C0200" w:rsidR="00EA3CB1" w:rsidRPr="007E1D92" w:rsidRDefault="00EA3CB1" w:rsidP="005618D8">
            <w:pPr>
              <w:spacing w:after="200"/>
              <w:rPr>
                <w:rFonts w:ascii="Arial" w:hAnsi="Arial" w:cs="Arial"/>
              </w:rPr>
            </w:pPr>
          </w:p>
        </w:tc>
      </w:tr>
      <w:tr w:rsidR="00EA3CB1" w:rsidRPr="007E1D92" w14:paraId="556A45AB" w14:textId="77777777" w:rsidTr="005618D8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55CDDB7E" w14:textId="7D32941B" w:rsidR="00EA3CB1" w:rsidRPr="007E1D92" w:rsidRDefault="00057137" w:rsidP="005618D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EA3CB1" w:rsidRPr="007E1D92" w14:paraId="0D45AB4A" w14:textId="77777777" w:rsidTr="005618D8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68FF833E" w14:textId="2EEB17C4" w:rsidR="00EA3CB1" w:rsidRPr="007E1D92" w:rsidRDefault="00EA3CB1" w:rsidP="005618D8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30- </w:t>
            </w:r>
            <w:r w:rsidR="002220C2" w:rsidRPr="007E1D92">
              <w:rPr>
                <w:rFonts w:ascii="Arial" w:eastAsia="Arial" w:hAnsi="Arial" w:cs="Arial"/>
                <w:color w:val="000000"/>
                <w:sz w:val="16"/>
              </w:rPr>
              <w:t>Inventario de consumibles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3831B5E8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67810105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B110D22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2D5ABE5C" w14:textId="786C22D3" w:rsidR="00EA3CB1" w:rsidRPr="007E1D92" w:rsidRDefault="00EA3CB1" w:rsidP="005618D8">
            <w:pPr>
              <w:spacing w:after="200"/>
              <w:rPr>
                <w:rFonts w:ascii="Arial" w:hAnsi="Arial" w:cs="Arial"/>
              </w:rPr>
            </w:pPr>
          </w:p>
        </w:tc>
      </w:tr>
      <w:tr w:rsidR="00EA3CB1" w:rsidRPr="007E1D92" w14:paraId="68E71486" w14:textId="77777777" w:rsidTr="005618D8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44C8DD85" w14:textId="13D3D33B" w:rsidR="00EA3CB1" w:rsidRPr="007E1D92" w:rsidRDefault="00057137" w:rsidP="005618D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EA3CB1" w:rsidRPr="007E1D92" w14:paraId="0079EA83" w14:textId="77777777" w:rsidTr="005618D8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040B5763" w14:textId="4B6E728F" w:rsidR="00EA3CB1" w:rsidRPr="007E1D92" w:rsidRDefault="00EA3CB1" w:rsidP="005618D8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 xml:space="preserve">31- </w:t>
            </w:r>
            <w:r w:rsidR="002220C2"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Inventario de medicamentos, sustancias químicas, orgánicas y otros.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473A1678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681B49B6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79E7A88D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42242A5C" w14:textId="661C55FA" w:rsidR="00EA3CB1" w:rsidRPr="007E1D92" w:rsidRDefault="00EA3CB1" w:rsidP="005618D8">
            <w:pPr>
              <w:spacing w:after="200"/>
              <w:rPr>
                <w:rFonts w:ascii="Arial" w:hAnsi="Arial" w:cs="Arial"/>
              </w:rPr>
            </w:pPr>
          </w:p>
        </w:tc>
      </w:tr>
      <w:tr w:rsidR="00EA3CB1" w:rsidRPr="007E1D92" w14:paraId="3709F9D4" w14:textId="77777777" w:rsidTr="005618D8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602643F5" w14:textId="0600E489" w:rsidR="00EA3CB1" w:rsidRPr="007E1D92" w:rsidRDefault="00057137" w:rsidP="005618D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2220C2" w:rsidRPr="007E1D92" w14:paraId="108F52BF" w14:textId="77777777" w:rsidTr="005618D8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70ADEA64" w14:textId="5F0D43EC" w:rsidR="002220C2" w:rsidRPr="007E1D92" w:rsidRDefault="002220C2" w:rsidP="005618D8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32- Acervos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433EC3BC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0D6A5DC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5A5C337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5B060233" w14:textId="1A7CCD24" w:rsidR="002220C2" w:rsidRPr="007E1D92" w:rsidRDefault="002220C2" w:rsidP="005618D8">
            <w:pPr>
              <w:spacing w:after="200"/>
              <w:rPr>
                <w:rFonts w:ascii="Arial" w:hAnsi="Arial" w:cs="Arial"/>
              </w:rPr>
            </w:pPr>
          </w:p>
        </w:tc>
      </w:tr>
      <w:tr w:rsidR="002220C2" w:rsidRPr="007E1D92" w14:paraId="17D8CE32" w14:textId="77777777" w:rsidTr="005618D8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6566124C" w14:textId="6005D4A7" w:rsidR="002220C2" w:rsidRPr="007E1D92" w:rsidRDefault="00057137" w:rsidP="005618D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2220C2" w:rsidRPr="007E1D92" w14:paraId="53773CC2" w14:textId="77777777" w:rsidTr="005618D8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2535E3B8" w14:textId="11C1D4C0" w:rsidR="002220C2" w:rsidRPr="007E1D92" w:rsidRDefault="002220C2" w:rsidP="005618D8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32- Obras de Arte y Otros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68C808F8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311542A0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17A9D11D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1F6DD453" w14:textId="59E7EA52" w:rsidR="002220C2" w:rsidRPr="007E1D92" w:rsidRDefault="002220C2" w:rsidP="005618D8">
            <w:pPr>
              <w:spacing w:after="200"/>
              <w:rPr>
                <w:rFonts w:ascii="Arial" w:hAnsi="Arial" w:cs="Arial"/>
              </w:rPr>
            </w:pPr>
          </w:p>
        </w:tc>
      </w:tr>
      <w:tr w:rsidR="002220C2" w:rsidRPr="007E1D92" w14:paraId="06542C74" w14:textId="77777777" w:rsidTr="005618D8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062B8B1" w14:textId="7698D11E" w:rsidR="002220C2" w:rsidRPr="007E1D92" w:rsidRDefault="00057137" w:rsidP="005618D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2220C2" w:rsidRPr="007E1D92" w14:paraId="34D994AC" w14:textId="77777777" w:rsidTr="005618D8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663A22EC" w14:textId="5AEC27EB" w:rsidR="002220C2" w:rsidRPr="007E1D92" w:rsidRDefault="002220C2" w:rsidP="005618D8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33- </w:t>
            </w:r>
            <w:r w:rsidR="007C1C46" w:rsidRPr="007E1D92">
              <w:rPr>
                <w:rFonts w:ascii="Arial" w:eastAsia="Arial" w:hAnsi="Arial" w:cs="Arial"/>
                <w:color w:val="000000"/>
                <w:sz w:val="16"/>
              </w:rPr>
              <w:t>Formas Oficiales Numeradas.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0E7A00BF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68161F1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3C972BD9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5F5AAE32" w14:textId="5D0CFE37" w:rsidR="002220C2" w:rsidRPr="007E1D92" w:rsidRDefault="002220C2" w:rsidP="005618D8">
            <w:pPr>
              <w:spacing w:after="200"/>
              <w:rPr>
                <w:rFonts w:ascii="Arial" w:hAnsi="Arial" w:cs="Arial"/>
              </w:rPr>
            </w:pPr>
          </w:p>
        </w:tc>
      </w:tr>
      <w:tr w:rsidR="002220C2" w:rsidRPr="007E1D92" w14:paraId="40B598EE" w14:textId="77777777" w:rsidTr="005618D8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1A296287" w14:textId="67E27AF3" w:rsidR="002220C2" w:rsidRPr="007E1D92" w:rsidRDefault="00057137" w:rsidP="005618D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2220C2" w:rsidRPr="007E1D92" w14:paraId="00486A9C" w14:textId="77777777" w:rsidTr="005618D8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11B8ABAB" w14:textId="749CC5E5" w:rsidR="002220C2" w:rsidRPr="007E1D92" w:rsidRDefault="002220C2" w:rsidP="005618D8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34- </w:t>
            </w:r>
            <w:r w:rsidR="007C1C46" w:rsidRPr="007E1D92">
              <w:rPr>
                <w:rFonts w:ascii="Arial" w:eastAsia="Arial" w:hAnsi="Arial" w:cs="Arial"/>
                <w:color w:val="000000"/>
                <w:sz w:val="16"/>
              </w:rPr>
              <w:t>Sellos Oficiales.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4244D9FD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C7FAA71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18BA686D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749E845A" w14:textId="797B5BDA" w:rsidR="002220C2" w:rsidRPr="007E1D92" w:rsidRDefault="002220C2" w:rsidP="005618D8">
            <w:pPr>
              <w:spacing w:after="200"/>
              <w:rPr>
                <w:rFonts w:ascii="Arial" w:hAnsi="Arial" w:cs="Arial"/>
              </w:rPr>
            </w:pPr>
          </w:p>
        </w:tc>
      </w:tr>
      <w:tr w:rsidR="002220C2" w:rsidRPr="007E1D92" w14:paraId="14912085" w14:textId="77777777" w:rsidTr="005618D8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752E8429" w14:textId="1A7C45D6" w:rsidR="002220C2" w:rsidRPr="007E1D92" w:rsidRDefault="00057137" w:rsidP="005618D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lastRenderedPageBreak/>
              <w:t>(cadena de autenticidad del archivo)</w:t>
            </w:r>
          </w:p>
        </w:tc>
      </w:tr>
      <w:tr w:rsidR="002220C2" w:rsidRPr="007E1D92" w14:paraId="6F8BB02B" w14:textId="77777777" w:rsidTr="005618D8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1E994757" w14:textId="4A07E0C9" w:rsidR="002220C2" w:rsidRPr="007E1D92" w:rsidRDefault="002220C2" w:rsidP="005618D8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35- </w:t>
            </w:r>
            <w:r w:rsidR="007C1C46" w:rsidRPr="007E1D92">
              <w:rPr>
                <w:rFonts w:ascii="Arial" w:eastAsia="Arial" w:hAnsi="Arial" w:cs="Arial"/>
                <w:color w:val="000000"/>
                <w:sz w:val="16"/>
              </w:rPr>
              <w:t>Semovientes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7345C11E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B1FF4C8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23FE711A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795290D8" w14:textId="666BA82F" w:rsidR="002220C2" w:rsidRPr="007E1D92" w:rsidRDefault="002220C2" w:rsidP="005618D8">
            <w:pPr>
              <w:spacing w:after="200"/>
              <w:rPr>
                <w:rFonts w:ascii="Arial" w:hAnsi="Arial" w:cs="Arial"/>
              </w:rPr>
            </w:pPr>
          </w:p>
        </w:tc>
      </w:tr>
      <w:tr w:rsidR="002220C2" w:rsidRPr="007E1D92" w14:paraId="564CD3AE" w14:textId="77777777" w:rsidTr="005618D8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5CF24BA5" w14:textId="25FA29EE" w:rsidR="002220C2" w:rsidRPr="007E1D92" w:rsidRDefault="00057137" w:rsidP="005618D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544D75" w:rsidRPr="007E1D92" w14:paraId="5B4B94A9" w14:textId="77777777" w:rsidTr="00BA1CF0">
        <w:trPr>
          <w:trHeight w:val="374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F117B3B" w14:textId="6B6E93DD" w:rsidR="00544D75" w:rsidRPr="007E1D92" w:rsidRDefault="00544D75" w:rsidP="00BA1CF0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highlight w:val="yellow"/>
              </w:rPr>
              <w:t xml:space="preserve">NUEVO- </w:t>
            </w:r>
            <w:r w:rsidR="009D7DBD" w:rsidRPr="007E1D92">
              <w:rPr>
                <w:rFonts w:ascii="Arial" w:eastAsia="Arial" w:hAnsi="Arial" w:cs="Arial"/>
                <w:color w:val="000000"/>
                <w:sz w:val="16"/>
                <w:highlight w:val="yellow"/>
              </w:rPr>
              <w:t>Otros Bienes tangibles</w:t>
            </w:r>
            <w:r w:rsidR="00BA1CF0" w:rsidRPr="007E1D92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69CA8534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7EF358F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0CB3422" w14:textId="77777777" w:rsidR="00BA1CF0" w:rsidRPr="007E1D92" w:rsidRDefault="00693CD2" w:rsidP="00BA1CF0">
                  <w:pPr>
                    <w:rPr>
                      <w:rFonts w:ascii="Arial" w:eastAsia="Arial" w:hAnsi="Arial" w:cs="Arial"/>
                      <w:b/>
                      <w:bCs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  <w:r w:rsidR="00BA1CF0"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 xml:space="preserve"> </w:t>
                  </w:r>
                  <w:r w:rsidR="00BA1CF0" w:rsidRPr="007E1D92">
                    <w:rPr>
                      <w:rFonts w:ascii="Arial" w:eastAsia="Arial" w:hAnsi="Arial" w:cs="Arial"/>
                      <w:b/>
                      <w:bCs/>
                      <w:color w:val="0000FF"/>
                      <w:sz w:val="16"/>
                    </w:rPr>
                    <w:t xml:space="preserve">  (SE INCLUYEN LLAVES, CLAVES </w:t>
                  </w:r>
                </w:p>
                <w:p w14:paraId="7EE672AE" w14:textId="3DAE12BB" w:rsidR="00693CD2" w:rsidRPr="007E1D92" w:rsidRDefault="00BA1CF0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b/>
                      <w:bCs/>
                      <w:color w:val="0000FF"/>
                      <w:sz w:val="16"/>
                    </w:rPr>
                    <w:t xml:space="preserve">                                     DE PUERTAS,, ACCESOS, ETC.)</w:t>
                  </w:r>
                </w:p>
              </w:tc>
            </w:tr>
          </w:tbl>
          <w:p w14:paraId="1CB15D0E" w14:textId="560E9176" w:rsidR="00544D75" w:rsidRPr="007E1D92" w:rsidRDefault="00544D75" w:rsidP="005618D8">
            <w:pPr>
              <w:spacing w:after="200"/>
              <w:rPr>
                <w:rFonts w:ascii="Arial" w:hAnsi="Arial" w:cs="Arial"/>
                <w:lang w:val="es-MX"/>
              </w:rPr>
            </w:pPr>
          </w:p>
        </w:tc>
      </w:tr>
      <w:tr w:rsidR="00544D75" w:rsidRPr="007E1D92" w14:paraId="0CBB5440" w14:textId="77777777" w:rsidTr="00BA1CF0">
        <w:trPr>
          <w:trHeight w:val="80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7D930888" w14:textId="45C09A82" w:rsidR="00544D75" w:rsidRPr="007E1D92" w:rsidRDefault="00057137" w:rsidP="005618D8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131272" w:rsidRPr="007E1D92" w14:paraId="0B8C0467" w14:textId="77777777" w:rsidTr="00591D7F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7C2DFE91" w14:textId="77777777" w:rsidR="00131272" w:rsidRPr="007E1D92" w:rsidRDefault="00131272" w:rsidP="005618D8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921B12" w:rsidRPr="00E746C6" w14:paraId="2484E368" w14:textId="77777777" w:rsidTr="00591D7F">
        <w:trPr>
          <w:trHeight w:val="577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5129257" w14:textId="158F6DA1" w:rsidR="005C1997" w:rsidRPr="00E746C6" w:rsidRDefault="005C4AA5" w:rsidP="00EC2DE9">
            <w:pPr>
              <w:spacing w:before="400"/>
              <w:jc w:val="center"/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</w:pPr>
            <w:r w:rsidRPr="00E746C6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 xml:space="preserve">DEL TEMA DE </w:t>
            </w:r>
            <w:r w:rsidR="005C1997" w:rsidRPr="00E746C6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>INFORMACIÓN DOCUMENTAL Y ELECTRÓNICA</w:t>
            </w:r>
            <w:r w:rsidR="00004718" w:rsidRPr="00E746C6"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es-MX"/>
              </w:rPr>
              <w:t xml:space="preserve"> </w:t>
            </w:r>
            <w:r w:rsidR="00E949DE" w:rsidRPr="00E746C6">
              <w:rPr>
                <w:rFonts w:ascii="Arial" w:eastAsia="Arial" w:hAnsi="Arial" w:cs="Arial"/>
                <w:b/>
                <w:bCs/>
                <w:color w:val="FF0000"/>
                <w:sz w:val="23"/>
                <w:szCs w:val="23"/>
              </w:rPr>
              <w:t>(O</w:t>
            </w:r>
            <w:r w:rsidR="00004718" w:rsidRPr="00E746C6">
              <w:rPr>
                <w:rFonts w:ascii="Arial" w:eastAsia="Arial" w:hAnsi="Arial" w:cs="Arial"/>
                <w:b/>
                <w:bCs/>
                <w:color w:val="FF0000"/>
                <w:sz w:val="23"/>
                <w:szCs w:val="23"/>
              </w:rPr>
              <w:t>BLIGATORIO</w:t>
            </w:r>
            <w:r w:rsidR="00E949DE" w:rsidRPr="00E746C6">
              <w:rPr>
                <w:rFonts w:ascii="Arial" w:eastAsia="Arial" w:hAnsi="Arial" w:cs="Arial"/>
                <w:b/>
                <w:bCs/>
                <w:color w:val="FF0000"/>
                <w:sz w:val="23"/>
                <w:szCs w:val="23"/>
              </w:rPr>
              <w:t>)</w:t>
            </w:r>
          </w:p>
        </w:tc>
      </w:tr>
      <w:tr w:rsidR="00921B12" w:rsidRPr="007E1D92" w14:paraId="394AF3A8" w14:textId="77777777" w:rsidTr="00591D7F">
        <w:trPr>
          <w:trHeight w:val="186"/>
        </w:trPr>
        <w:tc>
          <w:tcPr>
            <w:tcW w:w="3600" w:type="dxa"/>
            <w:gridSpan w:val="2"/>
            <w:shd w:val="clear" w:color="auto" w:fill="003A5D"/>
            <w:vAlign w:val="center"/>
          </w:tcPr>
          <w:p w14:paraId="1914D16B" w14:textId="77777777" w:rsidR="00921B12" w:rsidRPr="007E1D92" w:rsidRDefault="00921B12" w:rsidP="00921B12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FORMATO</w:t>
            </w:r>
          </w:p>
        </w:tc>
        <w:tc>
          <w:tcPr>
            <w:tcW w:w="6465" w:type="dxa"/>
            <w:gridSpan w:val="2"/>
            <w:shd w:val="clear" w:color="auto" w:fill="003A5D"/>
            <w:vAlign w:val="center"/>
          </w:tcPr>
          <w:p w14:paraId="4EB2B808" w14:textId="77777777" w:rsidR="00921B12" w:rsidRPr="007E1D92" w:rsidRDefault="00921B12" w:rsidP="00921B12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FFFFFF"/>
                <w:sz w:val="19"/>
              </w:rPr>
              <w:t>CADENA DE AUTENTICIDAD</w:t>
            </w:r>
          </w:p>
        </w:tc>
      </w:tr>
      <w:tr w:rsidR="00693CD2" w:rsidRPr="007E1D92" w14:paraId="6F889E02" w14:textId="77777777" w:rsidTr="009F6502">
        <w:trPr>
          <w:trHeight w:val="358"/>
        </w:trPr>
        <w:tc>
          <w:tcPr>
            <w:tcW w:w="317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7D1F4E80" w14:textId="54124785" w:rsidR="00693CD2" w:rsidRPr="007E1D92" w:rsidRDefault="00693CD2" w:rsidP="00693CD2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>03- Manuales Administrativos</w:t>
            </w:r>
          </w:p>
        </w:tc>
        <w:tc>
          <w:tcPr>
            <w:tcW w:w="2353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5138202" w14:textId="6F65BAA4" w:rsidR="00693CD2" w:rsidRPr="007E1D92" w:rsidRDefault="00693CD2" w:rsidP="00693CD2">
            <w:pPr>
              <w:spacing w:after="200"/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(número de fojas que contiene el archivo)</w:t>
            </w:r>
          </w:p>
        </w:tc>
        <w:tc>
          <w:tcPr>
            <w:tcW w:w="453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486F43CB" w14:textId="5F228606" w:rsidR="00693CD2" w:rsidRPr="007E1D92" w:rsidRDefault="00693CD2" w:rsidP="00693CD2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FF"/>
                <w:sz w:val="16"/>
              </w:rPr>
              <w:t>(nombre del archivo)</w:t>
            </w:r>
          </w:p>
        </w:tc>
      </w:tr>
      <w:tr w:rsidR="00F16F7B" w:rsidRPr="007E1D92" w14:paraId="34D618A5" w14:textId="77777777" w:rsidTr="005618D8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672295B4" w14:textId="1AEB7B1B" w:rsidR="00F16F7B" w:rsidRPr="007E1D92" w:rsidRDefault="0056579E" w:rsidP="005618D8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0A0029" w:rsidRPr="007E1D92" w14:paraId="2E02930E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75AEA65F" w14:textId="4E396E26" w:rsidR="000A0029" w:rsidRPr="007E1D92" w:rsidRDefault="000A0029" w:rsidP="00D70741">
            <w:pPr>
              <w:spacing w:after="200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 xml:space="preserve">37- </w:t>
            </w:r>
            <w:r w:rsidR="00D7722F" w:rsidRPr="007E1D92">
              <w:rPr>
                <w:rFonts w:ascii="Arial" w:eastAsia="Arial" w:hAnsi="Arial" w:cs="Arial"/>
                <w:color w:val="000000"/>
                <w:sz w:val="16"/>
                <w:lang w:val="es-MX"/>
              </w:rPr>
              <w:t>Sistemas Computacionales y Aplicaciones Web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7D8181AD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2691F994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92076FC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48317FD9" w14:textId="4A7C889E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0A0029" w:rsidRPr="007E1D92" w14:paraId="5AAC4F8E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33D05727" w14:textId="2E39B831" w:rsidR="000A0029" w:rsidRPr="007E1D92" w:rsidRDefault="0056579E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0A0029" w:rsidRPr="007E1D92" w14:paraId="387CF389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1F74D301" w14:textId="17834994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38- </w:t>
            </w:r>
            <w:r w:rsidR="00D7722F" w:rsidRPr="007E1D92">
              <w:rPr>
                <w:rFonts w:ascii="Arial" w:eastAsia="Arial" w:hAnsi="Arial" w:cs="Arial"/>
                <w:color w:val="000000"/>
                <w:sz w:val="16"/>
              </w:rPr>
              <w:t>Bases de Datos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1EE53E2C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258E4392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DC30D62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5FCF8DBA" w14:textId="6C58CBC5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0A0029" w:rsidRPr="007E1D92" w14:paraId="4E5D9AAD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C9795E1" w14:textId="20D96B07" w:rsidR="000A0029" w:rsidRPr="007E1D92" w:rsidRDefault="0056579E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0A0029" w:rsidRPr="007E1D92" w14:paraId="156967F6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7803B2B0" w14:textId="7F51DC7C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39- </w:t>
            </w:r>
            <w:r w:rsidR="00D7722F" w:rsidRPr="007E1D92">
              <w:rPr>
                <w:rFonts w:ascii="Arial" w:eastAsia="Arial" w:hAnsi="Arial" w:cs="Arial"/>
                <w:color w:val="000000"/>
                <w:sz w:val="16"/>
              </w:rPr>
              <w:t>Cuentas de Correo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3C0B0FEB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138490D5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FB4F43F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40EB13F5" w14:textId="5B8EE218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0A0029" w:rsidRPr="007E1D92" w14:paraId="52F66CA5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07C60690" w14:textId="20E3AA97" w:rsidR="000A0029" w:rsidRPr="007E1D92" w:rsidRDefault="0056579E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0A0029" w:rsidRPr="007E1D92" w14:paraId="7C231FCE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52B2E7D5" w14:textId="2E14E061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40- </w:t>
            </w:r>
            <w:r w:rsidR="00D7722F" w:rsidRPr="007E1D92">
              <w:rPr>
                <w:rFonts w:ascii="Arial" w:eastAsia="Arial" w:hAnsi="Arial" w:cs="Arial"/>
                <w:color w:val="000000"/>
                <w:sz w:val="16"/>
              </w:rPr>
              <w:t>Redes de Computadoras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27E2BB04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1F488C7B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3D41FF0F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3474B3D1" w14:textId="0F6E8DF4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0A0029" w:rsidRPr="007E1D92" w14:paraId="02977681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6A881B98" w14:textId="73B7C064" w:rsidR="000A0029" w:rsidRPr="007E1D92" w:rsidRDefault="0056579E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0A0029" w:rsidRPr="007E1D92" w14:paraId="5EAE2C53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07A9F601" w14:textId="3CF45961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41- </w:t>
            </w:r>
            <w:r w:rsidR="00D7722F" w:rsidRPr="007E1D92">
              <w:rPr>
                <w:rFonts w:ascii="Arial" w:eastAsia="Arial" w:hAnsi="Arial" w:cs="Arial"/>
                <w:color w:val="000000"/>
                <w:sz w:val="16"/>
              </w:rPr>
              <w:t>Redes Telefónicas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17C37FD7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2665FCD6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31A1659A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1E4F2E41" w14:textId="402D56C1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0A0029" w:rsidRPr="007E1D92" w14:paraId="760EBC10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5AE74A00" w14:textId="5F188665" w:rsidR="000A0029" w:rsidRPr="007E1D92" w:rsidRDefault="0056579E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921B12" w:rsidRPr="007E1D92" w14:paraId="051843AF" w14:textId="77777777" w:rsidTr="00591D7F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0B724B54" w14:textId="2E072025" w:rsidR="00921B12" w:rsidRPr="007E1D92" w:rsidRDefault="00C546C3" w:rsidP="00921B12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highlight w:val="green"/>
              </w:rPr>
              <w:t>50</w:t>
            </w:r>
            <w:r w:rsidR="00921B12" w:rsidRPr="007E1D92">
              <w:rPr>
                <w:rFonts w:ascii="Arial" w:eastAsia="Arial" w:hAnsi="Arial" w:cs="Arial"/>
                <w:color w:val="000000"/>
                <w:sz w:val="16"/>
                <w:highlight w:val="green"/>
              </w:rPr>
              <w:t xml:space="preserve">- </w:t>
            </w:r>
            <w:r w:rsidR="000A0029" w:rsidRPr="007E1D92">
              <w:rPr>
                <w:rFonts w:ascii="Arial" w:eastAsia="Arial" w:hAnsi="Arial" w:cs="Arial"/>
                <w:color w:val="000000"/>
                <w:sz w:val="16"/>
                <w:highlight w:val="green"/>
              </w:rPr>
              <w:t>Archivos Administrativos</w:t>
            </w:r>
            <w:r w:rsidR="004D6F4B" w:rsidRPr="007E1D92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  <w:r w:rsidR="004D6F4B" w:rsidRPr="007E1D92">
              <w:rPr>
                <w:rFonts w:ascii="Arial" w:eastAsia="Arial" w:hAnsi="Arial" w:cs="Arial"/>
                <w:color w:val="000000"/>
                <w:sz w:val="16"/>
                <w:highlight w:val="yellow"/>
              </w:rPr>
              <w:t>INVENTARIO DOCUMENTAL DE CONCENTRACIÓN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20105C67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6804C8D8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1A99F9C9" w14:textId="79F2B1B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  <w:r w:rsidR="00E1238A" w:rsidRPr="007E1D92">
                    <w:rPr>
                      <w:rFonts w:ascii="Arial" w:eastAsia="Arial" w:hAnsi="Arial" w:cs="Arial"/>
                      <w:b/>
                      <w:bCs/>
                      <w:color w:val="FF0000"/>
                      <w:sz w:val="22"/>
                      <w:szCs w:val="36"/>
                    </w:rPr>
                    <w:t xml:space="preserve"> </w:t>
                  </w:r>
                  <w:r w:rsidR="001B564D" w:rsidRPr="007E1D92">
                    <w:rPr>
                      <w:rFonts w:ascii="Arial" w:eastAsia="Arial" w:hAnsi="Arial" w:cs="Arial"/>
                      <w:b/>
                      <w:bCs/>
                      <w:color w:val="FF0000"/>
                      <w:sz w:val="22"/>
                      <w:szCs w:val="36"/>
                    </w:rPr>
                    <w:t>(O</w:t>
                  </w:r>
                  <w:r w:rsidR="00E1238A" w:rsidRPr="007E1D92">
                    <w:rPr>
                      <w:rFonts w:ascii="Arial" w:eastAsia="Arial" w:hAnsi="Arial" w:cs="Arial"/>
                      <w:b/>
                      <w:bCs/>
                      <w:color w:val="FF0000"/>
                      <w:sz w:val="22"/>
                      <w:szCs w:val="36"/>
                    </w:rPr>
                    <w:t>BLIGATORIO JEFES</w:t>
                  </w:r>
                  <w:r w:rsidR="001B564D" w:rsidRPr="007E1D92">
                    <w:rPr>
                      <w:rFonts w:ascii="Arial" w:eastAsia="Arial" w:hAnsi="Arial" w:cs="Arial"/>
                      <w:b/>
                      <w:bCs/>
                      <w:color w:val="FF0000"/>
                      <w:sz w:val="22"/>
                      <w:szCs w:val="36"/>
                    </w:rPr>
                    <w:t>)</w:t>
                  </w:r>
                </w:p>
              </w:tc>
            </w:tr>
          </w:tbl>
          <w:p w14:paraId="3AC07A15" w14:textId="420C2C1A" w:rsidR="00921B12" w:rsidRPr="007E1D92" w:rsidRDefault="00921B12" w:rsidP="00921B12">
            <w:pPr>
              <w:spacing w:after="200"/>
              <w:rPr>
                <w:rFonts w:ascii="Arial" w:hAnsi="Arial" w:cs="Arial"/>
              </w:rPr>
            </w:pPr>
          </w:p>
        </w:tc>
      </w:tr>
      <w:tr w:rsidR="00921B12" w:rsidRPr="007E1D92" w14:paraId="27FE0036" w14:textId="77777777" w:rsidTr="00591D7F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0EE95211" w14:textId="5BF6E8A9" w:rsidR="00921B12" w:rsidRPr="007E1D92" w:rsidRDefault="0056579E" w:rsidP="00921B12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0A0029" w:rsidRPr="007E1D92" w14:paraId="1753AF48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2E519864" w14:textId="702AC1C7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51- </w:t>
            </w:r>
            <w:r w:rsidR="00D7722F" w:rsidRPr="007E1D92">
              <w:rPr>
                <w:rFonts w:ascii="Arial" w:eastAsia="Arial" w:hAnsi="Arial" w:cs="Arial"/>
                <w:color w:val="000000"/>
                <w:sz w:val="16"/>
              </w:rPr>
              <w:t>Archivo Histórico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2B0D7E55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8E3DA16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283241A7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0B50016F" w14:textId="2EB5A0BA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0A0029" w:rsidRPr="007E1D92" w14:paraId="1A92D7F9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00781A3A" w14:textId="3CA8E3B9" w:rsidR="000A0029" w:rsidRPr="007E1D92" w:rsidRDefault="0056579E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0A0029" w:rsidRPr="007E1D92" w14:paraId="386FFC56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0E742814" w14:textId="7267D53B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52- </w:t>
            </w:r>
            <w:r w:rsidR="00D7722F" w:rsidRPr="007E1D92">
              <w:rPr>
                <w:rFonts w:ascii="Arial" w:eastAsia="Arial" w:hAnsi="Arial" w:cs="Arial"/>
                <w:color w:val="000000"/>
                <w:sz w:val="16"/>
              </w:rPr>
              <w:t>Libros de Registro Civil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1E0054E4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4199EBF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65EBB15E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19324439" w14:textId="3FB4547A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0A0029" w:rsidRPr="007E1D92" w14:paraId="45DC72EC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3B304539" w14:textId="2AC6CBEE" w:rsidR="000A0029" w:rsidRPr="007E1D92" w:rsidRDefault="0056579E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0A0029" w:rsidRPr="007E1D92" w14:paraId="6E45F03C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3531B20F" w14:textId="14F6CBDC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53- </w:t>
            </w:r>
            <w:r w:rsidR="00D7722F" w:rsidRPr="007E1D92">
              <w:rPr>
                <w:rFonts w:ascii="Arial" w:eastAsia="Arial" w:hAnsi="Arial" w:cs="Arial"/>
                <w:color w:val="000000"/>
                <w:sz w:val="16"/>
              </w:rPr>
              <w:t>Archivo General de Notarías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4F9C4308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6C8C2BA3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58730539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4E88B99F" w14:textId="0DC57E55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0A0029" w:rsidRPr="007E1D92" w14:paraId="7BF471E3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0C1E2815" w14:textId="7D86FB2D" w:rsidR="000A0029" w:rsidRPr="007E1D92" w:rsidRDefault="0056579E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0A0029" w:rsidRPr="007E1D92" w14:paraId="5DDD265D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6BC1FD82" w14:textId="647111EB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54- </w:t>
            </w:r>
            <w:r w:rsidR="00D7722F" w:rsidRPr="007E1D92">
              <w:rPr>
                <w:rFonts w:ascii="Arial" w:eastAsia="Arial" w:hAnsi="Arial" w:cs="Arial"/>
                <w:color w:val="000000"/>
                <w:sz w:val="16"/>
              </w:rPr>
              <w:t>Aceditaciones o Certificados de Calidad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38FEC86A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63F9681D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721C0BD4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0C2761BC" w14:textId="38C47641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0A0029" w:rsidRPr="007E1D92" w14:paraId="3F9D4457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0815990D" w14:textId="5B3F06CC" w:rsidR="000A0029" w:rsidRPr="007E1D92" w:rsidRDefault="0056579E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0A0029" w:rsidRPr="007E1D92" w14:paraId="3BA79E95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11226E9A" w14:textId="25DFB2B6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</w:rPr>
              <w:t xml:space="preserve">58- </w:t>
            </w:r>
            <w:r w:rsidR="00D7722F" w:rsidRPr="007E1D92">
              <w:rPr>
                <w:rFonts w:ascii="Arial" w:eastAsia="Arial" w:hAnsi="Arial" w:cs="Arial"/>
                <w:color w:val="000000"/>
                <w:sz w:val="16"/>
              </w:rPr>
              <w:t>Libros Blancos y Memorias Documentales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02C0754A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9EBFE97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7D92C5F0" w14:textId="77777777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</w:p>
              </w:tc>
            </w:tr>
          </w:tbl>
          <w:p w14:paraId="70F9D685" w14:textId="215B62DA" w:rsidR="000A0029" w:rsidRPr="007E1D92" w:rsidRDefault="000A0029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0A0029" w:rsidRPr="007E1D92" w14:paraId="27EE2282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87B941F" w14:textId="1107F95C" w:rsidR="000A0029" w:rsidRPr="007E1D92" w:rsidRDefault="0056579E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4D6F4B" w:rsidRPr="007E1D92" w14:paraId="13DD2B82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729B2EEE" w14:textId="679A9D6E" w:rsidR="004D6F4B" w:rsidRPr="007E1D92" w:rsidRDefault="004D6F4B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highlight w:val="yellow"/>
              </w:rPr>
              <w:t>CATÁLOGO DOCUMENTAL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5E1FD58B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0229FD47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1FE638DA" w14:textId="33EF1813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  <w:r w:rsidR="00E1238A" w:rsidRPr="007E1D92">
                    <w:rPr>
                      <w:rFonts w:ascii="Arial" w:eastAsia="Arial" w:hAnsi="Arial" w:cs="Arial"/>
                      <w:b/>
                      <w:bCs/>
                      <w:color w:val="FF0000"/>
                      <w:sz w:val="22"/>
                      <w:szCs w:val="36"/>
                    </w:rPr>
                    <w:t xml:space="preserve"> </w:t>
                  </w:r>
                  <w:r w:rsidR="001B564D" w:rsidRPr="007E1D92">
                    <w:rPr>
                      <w:rFonts w:ascii="Arial" w:eastAsia="Arial" w:hAnsi="Arial" w:cs="Arial"/>
                      <w:b/>
                      <w:bCs/>
                      <w:color w:val="FF0000"/>
                      <w:sz w:val="22"/>
                      <w:szCs w:val="36"/>
                    </w:rPr>
                    <w:t>(O</w:t>
                  </w:r>
                  <w:r w:rsidR="00E1238A" w:rsidRPr="007E1D92">
                    <w:rPr>
                      <w:rFonts w:ascii="Arial" w:eastAsia="Arial" w:hAnsi="Arial" w:cs="Arial"/>
                      <w:b/>
                      <w:bCs/>
                      <w:color w:val="FF0000"/>
                      <w:sz w:val="22"/>
                      <w:szCs w:val="36"/>
                    </w:rPr>
                    <w:t>BLIGATORIO JEFES</w:t>
                  </w:r>
                  <w:r w:rsidR="001B564D" w:rsidRPr="007E1D92">
                    <w:rPr>
                      <w:rFonts w:ascii="Arial" w:eastAsia="Arial" w:hAnsi="Arial" w:cs="Arial"/>
                      <w:b/>
                      <w:bCs/>
                      <w:color w:val="FF0000"/>
                      <w:sz w:val="22"/>
                      <w:szCs w:val="36"/>
                    </w:rPr>
                    <w:t>)</w:t>
                  </w:r>
                </w:p>
              </w:tc>
            </w:tr>
          </w:tbl>
          <w:p w14:paraId="466460AA" w14:textId="2C6036FB" w:rsidR="004D6F4B" w:rsidRPr="007E1D92" w:rsidRDefault="004D6F4B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4D6F4B" w:rsidRPr="007E1D92" w14:paraId="340C58D0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6DAD439" w14:textId="6B22B82A" w:rsidR="004D6F4B" w:rsidRPr="007E1D92" w:rsidRDefault="0056579E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  <w:tr w:rsidR="004D6F4B" w:rsidRPr="007E1D92" w14:paraId="12E2DBC2" w14:textId="77777777" w:rsidTr="00D70741">
        <w:trPr>
          <w:trHeight w:val="358"/>
        </w:trPr>
        <w:tc>
          <w:tcPr>
            <w:tcW w:w="3600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p w14:paraId="58B7EFB0" w14:textId="72E1D792" w:rsidR="004D6F4B" w:rsidRPr="007E1D92" w:rsidRDefault="004D6F4B" w:rsidP="00D70741">
            <w:pPr>
              <w:spacing w:after="200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color w:val="000000"/>
                <w:sz w:val="16"/>
                <w:highlight w:val="yellow"/>
              </w:rPr>
              <w:t xml:space="preserve">GUÍA DOCUMENTAL </w:t>
            </w:r>
          </w:p>
        </w:tc>
        <w:tc>
          <w:tcPr>
            <w:tcW w:w="6465" w:type="dxa"/>
            <w:gridSpan w:val="2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vAlign w:val="center"/>
          </w:tcPr>
          <w:tbl>
            <w:tblPr>
              <w:tblStyle w:val="Tablaconcuadrcula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8100"/>
            </w:tblGrid>
            <w:tr w:rsidR="00693CD2" w:rsidRPr="007E1D92" w14:paraId="25966F66" w14:textId="77777777" w:rsidTr="00170864">
              <w:trPr>
                <w:trHeight w:val="358"/>
              </w:trPr>
              <w:tc>
                <w:tcPr>
                  <w:tcW w:w="1965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49B0D92C" w14:textId="77777777" w:rsidR="00693CD2" w:rsidRPr="007E1D92" w:rsidRDefault="00693CD2" w:rsidP="00693CD2">
                  <w:pPr>
                    <w:spacing w:after="200"/>
                    <w:rPr>
                      <w:rFonts w:ascii="Arial" w:eastAsia="Arial" w:hAnsi="Arial" w:cs="Arial"/>
                      <w:color w:val="0000FF"/>
                      <w:sz w:val="16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(número de fojas que contiene el archivo)</w:t>
                  </w:r>
                </w:p>
              </w:tc>
              <w:tc>
                <w:tcPr>
                  <w:tcW w:w="8100" w:type="dxa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vAlign w:val="center"/>
                </w:tcPr>
                <w:p w14:paraId="20883CEF" w14:textId="10CB92B3" w:rsidR="00693CD2" w:rsidRPr="007E1D92" w:rsidRDefault="00693CD2" w:rsidP="00693CD2">
                  <w:pPr>
                    <w:spacing w:after="200"/>
                    <w:rPr>
                      <w:rFonts w:ascii="Arial" w:hAnsi="Arial" w:cs="Arial"/>
                    </w:rPr>
                  </w:pPr>
                  <w:r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>(nombre del archivo)</w:t>
                  </w:r>
                  <w:r w:rsidR="00E1238A" w:rsidRPr="007E1D92">
                    <w:rPr>
                      <w:rFonts w:ascii="Arial" w:eastAsia="Arial" w:hAnsi="Arial" w:cs="Arial"/>
                      <w:color w:val="0000FF"/>
                      <w:sz w:val="16"/>
                    </w:rPr>
                    <w:t xml:space="preserve"> </w:t>
                  </w:r>
                  <w:r w:rsidR="001B564D" w:rsidRPr="007E1D92">
                    <w:rPr>
                      <w:rFonts w:ascii="Arial" w:eastAsia="Arial" w:hAnsi="Arial" w:cs="Arial"/>
                      <w:b/>
                      <w:bCs/>
                      <w:color w:val="FF0000"/>
                      <w:sz w:val="22"/>
                      <w:szCs w:val="36"/>
                    </w:rPr>
                    <w:t>(O</w:t>
                  </w:r>
                  <w:r w:rsidR="00E1238A" w:rsidRPr="007E1D92">
                    <w:rPr>
                      <w:rFonts w:ascii="Arial" w:eastAsia="Arial" w:hAnsi="Arial" w:cs="Arial"/>
                      <w:b/>
                      <w:bCs/>
                      <w:color w:val="FF0000"/>
                      <w:sz w:val="22"/>
                      <w:szCs w:val="36"/>
                    </w:rPr>
                    <w:t>BLIGATORIO JEFES</w:t>
                  </w:r>
                  <w:r w:rsidR="001B564D" w:rsidRPr="007E1D92">
                    <w:rPr>
                      <w:rFonts w:ascii="Arial" w:eastAsia="Arial" w:hAnsi="Arial" w:cs="Arial"/>
                      <w:b/>
                      <w:bCs/>
                      <w:color w:val="FF0000"/>
                      <w:sz w:val="22"/>
                      <w:szCs w:val="36"/>
                    </w:rPr>
                    <w:t>)</w:t>
                  </w:r>
                </w:p>
              </w:tc>
            </w:tr>
          </w:tbl>
          <w:p w14:paraId="237321C2" w14:textId="065017E1" w:rsidR="004D6F4B" w:rsidRPr="007E1D92" w:rsidRDefault="004D6F4B" w:rsidP="00D70741">
            <w:pPr>
              <w:spacing w:after="200"/>
              <w:rPr>
                <w:rFonts w:ascii="Arial" w:hAnsi="Arial" w:cs="Arial"/>
              </w:rPr>
            </w:pPr>
          </w:p>
        </w:tc>
      </w:tr>
      <w:tr w:rsidR="004D6F4B" w:rsidRPr="007E1D92" w14:paraId="60E4AC43" w14:textId="77777777" w:rsidTr="00D70741">
        <w:trPr>
          <w:trHeight w:val="171"/>
        </w:trPr>
        <w:tc>
          <w:tcPr>
            <w:tcW w:w="10065" w:type="dxa"/>
            <w:gridSpan w:val="4"/>
            <w:tcBorders>
              <w:top w:val="none" w:sz="0" w:space="0" w:color="FFFFFF"/>
              <w:left w:val="none" w:sz="0" w:space="0" w:color="FFFFFF"/>
              <w:bottom w:val="dotDash" w:sz="4" w:space="0" w:color="auto"/>
              <w:right w:val="none" w:sz="0" w:space="0" w:color="FFFFFF"/>
            </w:tcBorders>
            <w:vAlign w:val="center"/>
          </w:tcPr>
          <w:p w14:paraId="24155182" w14:textId="5412D1FF" w:rsidR="004D6F4B" w:rsidRPr="007E1D92" w:rsidRDefault="0056579E" w:rsidP="00D70741">
            <w:pPr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FF"/>
                <w:sz w:val="16"/>
              </w:rPr>
              <w:t>(cadena de autenticidad del archivo)</w:t>
            </w:r>
          </w:p>
        </w:tc>
      </w:tr>
    </w:tbl>
    <w:p w14:paraId="36B6E5F7" w14:textId="638781DB" w:rsidR="00F7472C" w:rsidRPr="00E746C6" w:rsidRDefault="00F7472C" w:rsidP="00321694">
      <w:pPr>
        <w:jc w:val="both"/>
        <w:rPr>
          <w:rFonts w:ascii="Arial" w:eastAsia="Arial" w:hAnsi="Arial" w:cs="Arial"/>
          <w:color w:val="000000"/>
          <w:sz w:val="23"/>
          <w:szCs w:val="23"/>
          <w:lang w:val="es-MX"/>
        </w:rPr>
      </w:pPr>
      <w:r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Concluida la verificación física de los bienes, archivos y documentos se </w:t>
      </w:r>
      <w:r w:rsidR="008F283E"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>encontró que</w:t>
      </w:r>
      <w:r w:rsidR="00321694"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e</w:t>
      </w:r>
      <w:r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xiste coincidencia entre la verificación física con la descrita por </w:t>
      </w:r>
      <w:r w:rsidR="008F283E"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>el (</w:t>
      </w:r>
      <w:r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>la</w:t>
      </w:r>
      <w:r w:rsidR="008F283E"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>)</w:t>
      </w:r>
      <w:r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</w:t>
      </w:r>
      <w:r w:rsidRPr="00E746C6">
        <w:rPr>
          <w:rFonts w:ascii="Arial" w:eastAsia="Arial" w:hAnsi="Arial" w:cs="Arial"/>
          <w:b/>
          <w:bCs/>
          <w:color w:val="000000"/>
          <w:sz w:val="23"/>
          <w:szCs w:val="23"/>
          <w:lang w:val="es-MX"/>
        </w:rPr>
        <w:t>C.</w:t>
      </w:r>
      <w:r w:rsidRPr="00E746C6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 xml:space="preserve"> </w:t>
      </w:r>
      <w:r w:rsidR="008F283E" w:rsidRPr="00E746C6">
        <w:rPr>
          <w:rFonts w:ascii="Arial" w:eastAsia="Arial" w:hAnsi="Arial" w:cs="Arial"/>
          <w:b/>
          <w:color w:val="0000FF"/>
          <w:sz w:val="23"/>
          <w:szCs w:val="23"/>
          <w:lang w:val="es-MX"/>
        </w:rPr>
        <w:t>(NOMBRE Y APELLIDOS DEL SERVIDOR PÚBLICO SALIENTE)</w:t>
      </w:r>
      <w:r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a través de los formatos</w:t>
      </w:r>
      <w:r w:rsidR="00321694"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descritos con anterioridad, </w:t>
      </w:r>
      <w:r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en </w:t>
      </w:r>
      <w:r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lastRenderedPageBreak/>
        <w:t xml:space="preserve">Recursos Materiales </w:t>
      </w:r>
      <w:r w:rsidR="009E488C"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e </w:t>
      </w:r>
      <w:r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>Información Documental y Electrónica</w:t>
      </w:r>
      <w:r w:rsidR="009E488C"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. </w:t>
      </w:r>
      <w:r w:rsidR="006D67D2" w:rsidRPr="00E746C6">
        <w:rPr>
          <w:rFonts w:ascii="Arial" w:eastAsia="Arial" w:hAnsi="Arial" w:cs="Arial"/>
          <w:b/>
          <w:bCs/>
          <w:color w:val="0000FF"/>
          <w:sz w:val="23"/>
          <w:szCs w:val="23"/>
          <w:lang w:val="es-MX"/>
        </w:rPr>
        <w:t xml:space="preserve">(CUANDO NO COINCIDA, PONER: “con excepción de:” Y RELACIONAR LO NO COINCIDENTE) </w:t>
      </w:r>
      <w:r w:rsidR="009E488C"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>-------------------------------------------</w:t>
      </w:r>
    </w:p>
    <w:p w14:paraId="21A109ED" w14:textId="77777777" w:rsidR="00F7472C" w:rsidRPr="00E746C6" w:rsidRDefault="00F7472C" w:rsidP="00F7472C">
      <w:pPr>
        <w:pStyle w:val="Prrafodelista"/>
        <w:ind w:left="0"/>
        <w:jc w:val="both"/>
        <w:rPr>
          <w:rFonts w:ascii="Arial" w:eastAsia="Arial" w:hAnsi="Arial" w:cs="Arial"/>
          <w:color w:val="000000"/>
          <w:sz w:val="23"/>
          <w:szCs w:val="23"/>
          <w:lang w:val="es-MX"/>
        </w:rPr>
      </w:pPr>
      <w:r w:rsidRPr="00E746C6">
        <w:rPr>
          <w:rFonts w:ascii="Arial" w:eastAsia="Arial" w:hAnsi="Arial" w:cs="Arial"/>
          <w:color w:val="000000"/>
          <w:sz w:val="23"/>
          <w:szCs w:val="23"/>
          <w:lang w:val="es-MX"/>
        </w:rPr>
        <w:t>-------------------------------------------------------------------------------------------------------------------------------</w:t>
      </w:r>
    </w:p>
    <w:p w14:paraId="5642A249" w14:textId="526A2D6C" w:rsidR="00F7472C" w:rsidRPr="00E746C6" w:rsidRDefault="00F7472C" w:rsidP="00F7472C">
      <w:pPr>
        <w:pStyle w:val="Style"/>
        <w:jc w:val="both"/>
        <w:rPr>
          <w:sz w:val="23"/>
          <w:szCs w:val="23"/>
          <w:lang w:val="es-MX"/>
        </w:rPr>
      </w:pPr>
      <w:r w:rsidRPr="00E746C6">
        <w:rPr>
          <w:sz w:val="23"/>
          <w:szCs w:val="23"/>
          <w:lang w:val="es-MX"/>
        </w:rPr>
        <w:t xml:space="preserve">Acto seguido, el </w:t>
      </w:r>
      <w:r w:rsidR="00B8527A" w:rsidRPr="00E746C6">
        <w:rPr>
          <w:sz w:val="23"/>
          <w:szCs w:val="23"/>
          <w:lang w:val="es-MX"/>
        </w:rPr>
        <w:t xml:space="preserve">(la) </w:t>
      </w:r>
      <w:r w:rsidRPr="00E746C6">
        <w:rPr>
          <w:b/>
          <w:bCs/>
          <w:sz w:val="23"/>
          <w:szCs w:val="23"/>
          <w:lang w:val="es-MX"/>
        </w:rPr>
        <w:t>C.</w:t>
      </w:r>
      <w:r w:rsidRPr="00E746C6">
        <w:rPr>
          <w:sz w:val="23"/>
          <w:szCs w:val="23"/>
          <w:lang w:val="es-MX"/>
        </w:rPr>
        <w:t xml:space="preserve"> </w:t>
      </w:r>
      <w:r w:rsidR="00B8527A" w:rsidRPr="00E746C6">
        <w:rPr>
          <w:b/>
          <w:color w:val="0000FF"/>
          <w:sz w:val="23"/>
          <w:szCs w:val="23"/>
          <w:lang w:val="es-MX"/>
        </w:rPr>
        <w:t>(NOMBRE Y APELLIDOS DEL SERVIDOR PÚBLICO SALIENTE)</w:t>
      </w:r>
      <w:r w:rsidRPr="00E746C6">
        <w:rPr>
          <w:sz w:val="23"/>
          <w:szCs w:val="23"/>
          <w:lang w:val="es-MX"/>
        </w:rPr>
        <w:t xml:space="preserve"> </w:t>
      </w:r>
      <w:r w:rsidR="00B8527A" w:rsidRPr="00E746C6">
        <w:rPr>
          <w:sz w:val="23"/>
          <w:szCs w:val="23"/>
          <w:lang w:val="es-MX"/>
        </w:rPr>
        <w:t>formaliza</w:t>
      </w:r>
      <w:r w:rsidRPr="00E746C6">
        <w:rPr>
          <w:sz w:val="23"/>
          <w:szCs w:val="23"/>
          <w:lang w:val="es-MX"/>
        </w:rPr>
        <w:t xml:space="preserve"> la entrega física de los bienes, archivos y documentos al</w:t>
      </w:r>
      <w:r w:rsidR="000F3B57" w:rsidRPr="00E746C6">
        <w:rPr>
          <w:sz w:val="23"/>
          <w:szCs w:val="23"/>
          <w:lang w:val="es-MX"/>
        </w:rPr>
        <w:t xml:space="preserve"> (la)</w:t>
      </w:r>
      <w:r w:rsidRPr="00E746C6">
        <w:rPr>
          <w:b/>
          <w:bCs/>
          <w:sz w:val="23"/>
          <w:szCs w:val="23"/>
          <w:lang w:val="es-MX"/>
        </w:rPr>
        <w:t xml:space="preserve"> C. </w:t>
      </w:r>
      <w:r w:rsidR="000F3B57" w:rsidRPr="00E746C6">
        <w:rPr>
          <w:b/>
          <w:color w:val="0000FF"/>
          <w:sz w:val="23"/>
          <w:szCs w:val="23"/>
          <w:lang w:val="es-MX"/>
        </w:rPr>
        <w:t>(NOMBRE Y APELLIDOS DEL SERVIDOR PÚBLICO ENTRANTE)</w:t>
      </w:r>
      <w:r w:rsidRPr="00E746C6">
        <w:rPr>
          <w:sz w:val="23"/>
          <w:szCs w:val="23"/>
          <w:lang w:val="es-MX"/>
        </w:rPr>
        <w:t xml:space="preserve">, </w:t>
      </w:r>
      <w:r w:rsidR="000F3B57" w:rsidRPr="00E746C6">
        <w:rPr>
          <w:sz w:val="23"/>
          <w:szCs w:val="23"/>
          <w:lang w:val="es-MX"/>
        </w:rPr>
        <w:t xml:space="preserve">con la firma de la presente Acta, </w:t>
      </w:r>
      <w:r w:rsidRPr="00E746C6">
        <w:rPr>
          <w:sz w:val="23"/>
          <w:szCs w:val="23"/>
          <w:lang w:val="es-MX"/>
        </w:rPr>
        <w:t>firmando los resguardos correspondientes</w:t>
      </w:r>
      <w:r w:rsidR="000F3B57" w:rsidRPr="00E746C6">
        <w:rPr>
          <w:sz w:val="23"/>
          <w:szCs w:val="23"/>
          <w:lang w:val="es-MX"/>
        </w:rPr>
        <w:t xml:space="preserve"> a los bienes muebles,</w:t>
      </w:r>
      <w:r w:rsidRPr="00E746C6">
        <w:rPr>
          <w:sz w:val="23"/>
          <w:szCs w:val="23"/>
          <w:lang w:val="es-MX"/>
        </w:rPr>
        <w:t xml:space="preserve"> dejando </w:t>
      </w:r>
      <w:r w:rsidR="000F3B57" w:rsidRPr="00E746C6">
        <w:rPr>
          <w:sz w:val="23"/>
          <w:szCs w:val="23"/>
          <w:lang w:val="es-MX"/>
        </w:rPr>
        <w:t xml:space="preserve">adjunto, </w:t>
      </w:r>
      <w:r w:rsidRPr="00E746C6">
        <w:rPr>
          <w:sz w:val="23"/>
          <w:szCs w:val="23"/>
          <w:lang w:val="es-MX"/>
        </w:rPr>
        <w:t xml:space="preserve">constancia de </w:t>
      </w:r>
      <w:r w:rsidR="000F3B57" w:rsidRPr="00E746C6">
        <w:rPr>
          <w:sz w:val="23"/>
          <w:szCs w:val="23"/>
          <w:lang w:val="es-MX"/>
        </w:rPr>
        <w:t>estos</w:t>
      </w:r>
      <w:r w:rsidRPr="00E746C6">
        <w:rPr>
          <w:sz w:val="23"/>
          <w:szCs w:val="23"/>
          <w:lang w:val="es-MX"/>
        </w:rPr>
        <w:t>. ----</w:t>
      </w:r>
    </w:p>
    <w:p w14:paraId="2047CA5C" w14:textId="77777777" w:rsidR="00F7472C" w:rsidRPr="00E746C6" w:rsidRDefault="00F7472C" w:rsidP="00F7472C">
      <w:pPr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E746C6">
        <w:rPr>
          <w:rFonts w:ascii="Arial" w:eastAsia="Arial" w:hAnsi="Arial" w:cs="Arial"/>
          <w:color w:val="000000"/>
          <w:sz w:val="23"/>
          <w:szCs w:val="23"/>
        </w:rPr>
        <w:t>-------------------------------------------------------------------------------------------------------------------------------</w:t>
      </w:r>
    </w:p>
    <w:p w14:paraId="26B489EC" w14:textId="7EC7371C" w:rsidR="00F7472C" w:rsidRPr="00E746C6" w:rsidRDefault="00F7472C" w:rsidP="00F7472C">
      <w:pPr>
        <w:pStyle w:val="Style"/>
        <w:jc w:val="both"/>
        <w:rPr>
          <w:sz w:val="23"/>
          <w:szCs w:val="23"/>
          <w:lang w:val="es-MX"/>
        </w:rPr>
      </w:pPr>
      <w:r w:rsidRPr="00E746C6">
        <w:rPr>
          <w:sz w:val="23"/>
          <w:szCs w:val="23"/>
        </w:rPr>
        <w:t xml:space="preserve">Asimismo, se deja constancia en esta Acta que </w:t>
      </w:r>
      <w:r w:rsidR="004C2775" w:rsidRPr="00E746C6">
        <w:rPr>
          <w:b/>
          <w:bCs/>
          <w:color w:val="0000FF"/>
          <w:sz w:val="23"/>
          <w:szCs w:val="23"/>
        </w:rPr>
        <w:t>(SI NO SE ADJUNTA INFORMACIÓN ADICIONAL PONER “no”, CASO CONTRARIO NO PONERLO Y AL FINAL DE ESTE PÁRRAFO PONER: “de forma electronica y contenidas en el disco compacto que se entrega, siendo:” Y RELACIONAR LOS NOMBRES DE LOS ARCHIVOS ELECTRÓNICOS QUE SE ENTREGAN</w:t>
      </w:r>
      <w:r w:rsidR="007D129E" w:rsidRPr="00E746C6">
        <w:rPr>
          <w:b/>
          <w:bCs/>
          <w:color w:val="0000FF"/>
          <w:sz w:val="23"/>
          <w:szCs w:val="23"/>
        </w:rPr>
        <w:t xml:space="preserve"> Y SE MENCIONA EL TIPO DE ARCHIVO QUE SE ENTREGA</w:t>
      </w:r>
      <w:r w:rsidR="004C2775" w:rsidRPr="00E746C6">
        <w:rPr>
          <w:b/>
          <w:bCs/>
          <w:color w:val="0000FF"/>
          <w:sz w:val="23"/>
          <w:szCs w:val="23"/>
        </w:rPr>
        <w:t>)</w:t>
      </w:r>
      <w:r w:rsidRPr="00E746C6">
        <w:rPr>
          <w:sz w:val="23"/>
          <w:szCs w:val="23"/>
        </w:rPr>
        <w:t xml:space="preserve"> se adjuntó información adicional o complementaria a las ya descritas con anterioridad.</w:t>
      </w:r>
      <w:r w:rsidR="00557D54" w:rsidRPr="00E746C6">
        <w:rPr>
          <w:sz w:val="23"/>
          <w:szCs w:val="23"/>
        </w:rPr>
        <w:t xml:space="preserve"> -------------------------------------------------------------</w:t>
      </w:r>
    </w:p>
    <w:p w14:paraId="413A2D20" w14:textId="7FBD2D71" w:rsidR="00F7472C" w:rsidRPr="00E746C6" w:rsidRDefault="00F7472C" w:rsidP="00F7472C">
      <w:pPr>
        <w:pStyle w:val="Style"/>
        <w:jc w:val="both"/>
        <w:rPr>
          <w:sz w:val="23"/>
          <w:szCs w:val="23"/>
          <w:lang w:val="es-MX"/>
        </w:rPr>
      </w:pPr>
      <w:r w:rsidRPr="00E746C6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5B89D4E0" w14:textId="0BB8DB26" w:rsidR="007E17E8" w:rsidRPr="00E746C6" w:rsidRDefault="00B16E36" w:rsidP="007E17E8">
      <w:pPr>
        <w:pStyle w:val="Style"/>
        <w:jc w:val="both"/>
        <w:rPr>
          <w:sz w:val="23"/>
          <w:szCs w:val="23"/>
          <w:lang w:val="es-MX"/>
        </w:rPr>
      </w:pPr>
      <w:r w:rsidRPr="00E746C6">
        <w:rPr>
          <w:sz w:val="23"/>
          <w:szCs w:val="23"/>
          <w:lang w:val="es-MX"/>
        </w:rPr>
        <w:t>El (</w:t>
      </w:r>
      <w:r w:rsidR="0012279D" w:rsidRPr="00E746C6">
        <w:rPr>
          <w:sz w:val="23"/>
          <w:szCs w:val="23"/>
          <w:lang w:val="es-MX"/>
        </w:rPr>
        <w:t>La</w:t>
      </w:r>
      <w:r w:rsidRPr="00E746C6">
        <w:rPr>
          <w:sz w:val="23"/>
          <w:szCs w:val="23"/>
          <w:lang w:val="es-MX"/>
        </w:rPr>
        <w:t>)</w:t>
      </w:r>
      <w:r w:rsidR="005C1997" w:rsidRPr="00E746C6">
        <w:rPr>
          <w:sz w:val="23"/>
          <w:szCs w:val="23"/>
          <w:lang w:val="es-MX"/>
        </w:rPr>
        <w:t xml:space="preserve"> </w:t>
      </w:r>
      <w:r w:rsidR="005C1997" w:rsidRPr="00E746C6">
        <w:rPr>
          <w:b/>
          <w:bCs/>
          <w:sz w:val="23"/>
          <w:szCs w:val="23"/>
          <w:lang w:val="es-MX"/>
        </w:rPr>
        <w:t>C.</w:t>
      </w:r>
      <w:r w:rsidR="0012279D" w:rsidRPr="00E746C6">
        <w:rPr>
          <w:sz w:val="23"/>
          <w:szCs w:val="23"/>
          <w:lang w:val="es-MX"/>
        </w:rPr>
        <w:t xml:space="preserve"> </w:t>
      </w:r>
      <w:r w:rsidR="005C1997" w:rsidRPr="00E746C6">
        <w:rPr>
          <w:b/>
          <w:color w:val="0000FF"/>
          <w:sz w:val="23"/>
          <w:szCs w:val="23"/>
          <w:lang w:val="es-MX"/>
        </w:rPr>
        <w:t xml:space="preserve">(NOMBRE </w:t>
      </w:r>
      <w:r w:rsidRPr="00E746C6">
        <w:rPr>
          <w:b/>
          <w:color w:val="0000FF"/>
          <w:sz w:val="23"/>
          <w:szCs w:val="23"/>
          <w:lang w:val="es-MX"/>
        </w:rPr>
        <w:t xml:space="preserve">Y APELLIDOS </w:t>
      </w:r>
      <w:r w:rsidR="005C1997" w:rsidRPr="00E746C6">
        <w:rPr>
          <w:b/>
          <w:color w:val="0000FF"/>
          <w:sz w:val="23"/>
          <w:szCs w:val="23"/>
          <w:lang w:val="es-MX"/>
        </w:rPr>
        <w:t>DEL SERVIDOR PÚBLICO SALIENTE)</w:t>
      </w:r>
      <w:r w:rsidR="005C1997" w:rsidRPr="00E746C6">
        <w:rPr>
          <w:b/>
          <w:sz w:val="23"/>
          <w:szCs w:val="23"/>
          <w:lang w:val="es-MX"/>
        </w:rPr>
        <w:t xml:space="preserve"> </w:t>
      </w:r>
      <w:r w:rsidR="0012279D" w:rsidRPr="00E746C6">
        <w:rPr>
          <w:sz w:val="23"/>
          <w:szCs w:val="23"/>
          <w:lang w:val="es-MX"/>
        </w:rPr>
        <w:t xml:space="preserve">manifiesta, bajo protesta de decir verdad, haber proporcionado sin omisión alguna todos los elementos necesarios para la formulación de la presente Acta, que consta de </w:t>
      </w:r>
      <w:r w:rsidR="00161D01" w:rsidRPr="00E746C6">
        <w:rPr>
          <w:b/>
          <w:bCs/>
          <w:color w:val="0000FF"/>
          <w:sz w:val="23"/>
          <w:szCs w:val="23"/>
          <w:lang w:val="es-MX"/>
        </w:rPr>
        <w:t>(PONER EL NÚMERO DE FORMATOS QUE ENTREGA)</w:t>
      </w:r>
      <w:r w:rsidR="0012279D" w:rsidRPr="00E746C6">
        <w:rPr>
          <w:sz w:val="23"/>
          <w:szCs w:val="23"/>
          <w:lang w:val="es-MX"/>
        </w:rPr>
        <w:t xml:space="preserve"> formatos </w:t>
      </w:r>
      <w:r w:rsidR="00660A91" w:rsidRPr="00E746C6">
        <w:rPr>
          <w:sz w:val="23"/>
          <w:szCs w:val="23"/>
          <w:lang w:val="es-MX"/>
        </w:rPr>
        <w:t xml:space="preserve">con </w:t>
      </w:r>
      <w:r w:rsidR="00161D01" w:rsidRPr="00E746C6">
        <w:rPr>
          <w:b/>
          <w:bCs/>
          <w:color w:val="0000FF"/>
          <w:sz w:val="23"/>
          <w:szCs w:val="23"/>
          <w:lang w:val="es-MX"/>
        </w:rPr>
        <w:t>(PONER EL NÚMERO DE ANEXOS A CADA FORMATO QUE ENTREGA)</w:t>
      </w:r>
      <w:r w:rsidR="0012279D" w:rsidRPr="00E746C6">
        <w:rPr>
          <w:sz w:val="23"/>
          <w:szCs w:val="23"/>
          <w:lang w:val="es-MX"/>
        </w:rPr>
        <w:t xml:space="preserve"> archivos adjuntos </w:t>
      </w:r>
      <w:r w:rsidR="00660A91" w:rsidRPr="00E746C6">
        <w:rPr>
          <w:b/>
          <w:bCs/>
          <w:color w:val="0000FF"/>
          <w:sz w:val="23"/>
          <w:szCs w:val="23"/>
          <w:lang w:val="es-MX"/>
        </w:rPr>
        <w:t>(EN CASO DE ADJUNTAR INFORMACIÓN ADICIONAL PONER: “y (NÚMERO DE ARCHIVOS ELECTRÓNICOS ADICIONALES QUE ENTREGA) archivos electrónicos adicionales”</w:t>
      </w:r>
      <w:r w:rsidR="00805CC2" w:rsidRPr="00E746C6">
        <w:rPr>
          <w:b/>
          <w:bCs/>
          <w:color w:val="0000FF"/>
          <w:sz w:val="23"/>
          <w:szCs w:val="23"/>
          <w:lang w:val="es-MX"/>
        </w:rPr>
        <w:t>)</w:t>
      </w:r>
      <w:r w:rsidR="00660A91" w:rsidRPr="00E746C6">
        <w:rPr>
          <w:sz w:val="23"/>
          <w:szCs w:val="23"/>
          <w:lang w:val="es-MX"/>
        </w:rPr>
        <w:t xml:space="preserve"> </w:t>
      </w:r>
      <w:r w:rsidR="0012279D" w:rsidRPr="00E746C6">
        <w:rPr>
          <w:sz w:val="23"/>
          <w:szCs w:val="23"/>
          <w:lang w:val="es-MX"/>
        </w:rPr>
        <w:t>que la conforman, mismos que se presentan en un</w:t>
      </w:r>
      <w:r w:rsidRPr="00E746C6">
        <w:rPr>
          <w:sz w:val="23"/>
          <w:szCs w:val="23"/>
          <w:lang w:val="es-MX"/>
        </w:rPr>
        <w:t xml:space="preserve"> Disco Compacto</w:t>
      </w:r>
      <w:r w:rsidR="0012279D" w:rsidRPr="00E746C6">
        <w:rPr>
          <w:sz w:val="23"/>
          <w:szCs w:val="23"/>
          <w:lang w:val="es-MX"/>
        </w:rPr>
        <w:t>.-</w:t>
      </w:r>
      <w:r w:rsidR="00161D01" w:rsidRPr="00E746C6">
        <w:rPr>
          <w:sz w:val="23"/>
          <w:szCs w:val="23"/>
          <w:lang w:val="es-MX"/>
        </w:rPr>
        <w:t xml:space="preserve"> </w:t>
      </w:r>
      <w:r w:rsidR="0012279D" w:rsidRPr="00E746C6">
        <w:rPr>
          <w:sz w:val="23"/>
          <w:szCs w:val="23"/>
          <w:lang w:val="es-MX"/>
        </w:rPr>
        <w:br/>
      </w:r>
      <w:r w:rsidR="007E17E8" w:rsidRPr="00E746C6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0E0F91B7" w14:textId="77777777" w:rsidR="00FE0C6B" w:rsidRDefault="00F05747">
      <w:pPr>
        <w:pStyle w:val="Style"/>
        <w:jc w:val="both"/>
        <w:rPr>
          <w:sz w:val="23"/>
          <w:szCs w:val="23"/>
          <w:lang w:val="es-MX"/>
        </w:rPr>
      </w:pPr>
      <w:r w:rsidRPr="00E746C6">
        <w:rPr>
          <w:sz w:val="23"/>
          <w:szCs w:val="23"/>
          <w:lang w:val="es-MX"/>
        </w:rPr>
        <w:t>El (</w:t>
      </w:r>
      <w:r w:rsidR="0012279D" w:rsidRPr="00E746C6">
        <w:rPr>
          <w:sz w:val="23"/>
          <w:szCs w:val="23"/>
          <w:lang w:val="es-MX"/>
        </w:rPr>
        <w:t>La</w:t>
      </w:r>
      <w:r w:rsidRPr="00E746C6">
        <w:rPr>
          <w:sz w:val="23"/>
          <w:szCs w:val="23"/>
          <w:lang w:val="es-MX"/>
        </w:rPr>
        <w:t>)</w:t>
      </w:r>
      <w:r w:rsidR="0012279D" w:rsidRPr="00E746C6">
        <w:rPr>
          <w:sz w:val="23"/>
          <w:szCs w:val="23"/>
          <w:lang w:val="es-MX"/>
        </w:rPr>
        <w:t xml:space="preserve"> </w:t>
      </w:r>
      <w:r w:rsidR="005C1997" w:rsidRPr="00E746C6">
        <w:rPr>
          <w:b/>
          <w:sz w:val="23"/>
          <w:szCs w:val="23"/>
          <w:lang w:val="es-MX"/>
        </w:rPr>
        <w:t xml:space="preserve">C. </w:t>
      </w:r>
      <w:r w:rsidR="005C1997" w:rsidRPr="00E746C6">
        <w:rPr>
          <w:b/>
          <w:color w:val="0000FF"/>
          <w:sz w:val="23"/>
          <w:szCs w:val="23"/>
          <w:lang w:val="es-MX"/>
        </w:rPr>
        <w:t xml:space="preserve">(NOMBRE </w:t>
      </w:r>
      <w:r w:rsidR="00BE070D" w:rsidRPr="00E746C6">
        <w:rPr>
          <w:b/>
          <w:color w:val="0000FF"/>
          <w:sz w:val="23"/>
          <w:szCs w:val="23"/>
          <w:lang w:val="es-MX"/>
        </w:rPr>
        <w:t xml:space="preserve">Y APELLIDOS </w:t>
      </w:r>
      <w:r w:rsidR="005C1997" w:rsidRPr="00E746C6">
        <w:rPr>
          <w:b/>
          <w:color w:val="0000FF"/>
          <w:sz w:val="23"/>
          <w:szCs w:val="23"/>
          <w:lang w:val="es-MX"/>
        </w:rPr>
        <w:t>DEL SERVIDOR PÚBLICO ENTRANTE)</w:t>
      </w:r>
      <w:r w:rsidR="005C1997" w:rsidRPr="00E746C6">
        <w:rPr>
          <w:sz w:val="23"/>
          <w:szCs w:val="23"/>
          <w:lang w:val="es-MX"/>
        </w:rPr>
        <w:t xml:space="preserve"> </w:t>
      </w:r>
      <w:r w:rsidR="0012279D" w:rsidRPr="00E746C6">
        <w:rPr>
          <w:sz w:val="23"/>
          <w:szCs w:val="23"/>
          <w:lang w:val="es-MX"/>
        </w:rPr>
        <w:t>re</w:t>
      </w:r>
      <w:r w:rsidR="008672F4" w:rsidRPr="00E746C6">
        <w:rPr>
          <w:sz w:val="23"/>
          <w:szCs w:val="23"/>
          <w:lang w:val="es-MX"/>
        </w:rPr>
        <w:t>cibe con las reservas de Ley de</w:t>
      </w:r>
      <w:r w:rsidR="00BE070D" w:rsidRPr="00E746C6">
        <w:rPr>
          <w:sz w:val="23"/>
          <w:szCs w:val="23"/>
          <w:lang w:val="es-MX"/>
        </w:rPr>
        <w:t>l</w:t>
      </w:r>
      <w:r w:rsidR="0012279D" w:rsidRPr="00E746C6">
        <w:rPr>
          <w:sz w:val="23"/>
          <w:szCs w:val="23"/>
          <w:lang w:val="es-MX"/>
        </w:rPr>
        <w:t xml:space="preserve"> </w:t>
      </w:r>
      <w:r w:rsidR="00BE070D" w:rsidRPr="00E746C6">
        <w:rPr>
          <w:sz w:val="23"/>
          <w:szCs w:val="23"/>
          <w:lang w:val="es-MX"/>
        </w:rPr>
        <w:t xml:space="preserve">(de </w:t>
      </w:r>
      <w:r w:rsidR="0012279D" w:rsidRPr="00E746C6">
        <w:rPr>
          <w:sz w:val="23"/>
          <w:szCs w:val="23"/>
          <w:lang w:val="es-MX"/>
        </w:rPr>
        <w:t>la</w:t>
      </w:r>
      <w:r w:rsidR="00BE070D" w:rsidRPr="00E746C6">
        <w:rPr>
          <w:sz w:val="23"/>
          <w:szCs w:val="23"/>
          <w:lang w:val="es-MX"/>
        </w:rPr>
        <w:t>)</w:t>
      </w:r>
      <w:r w:rsidR="0012279D" w:rsidRPr="00E746C6">
        <w:rPr>
          <w:sz w:val="23"/>
          <w:szCs w:val="23"/>
          <w:lang w:val="es-MX"/>
        </w:rPr>
        <w:t xml:space="preserve"> </w:t>
      </w:r>
      <w:r w:rsidR="009054BC" w:rsidRPr="00E746C6">
        <w:rPr>
          <w:b/>
          <w:bCs/>
          <w:sz w:val="23"/>
          <w:szCs w:val="23"/>
          <w:lang w:val="es-MX"/>
        </w:rPr>
        <w:t>C.</w:t>
      </w:r>
      <w:r w:rsidR="009054BC" w:rsidRPr="00E746C6">
        <w:rPr>
          <w:sz w:val="23"/>
          <w:szCs w:val="23"/>
          <w:lang w:val="es-MX"/>
        </w:rPr>
        <w:t xml:space="preserve"> </w:t>
      </w:r>
      <w:r w:rsidR="009054BC" w:rsidRPr="00E746C6">
        <w:rPr>
          <w:b/>
          <w:color w:val="0000FF"/>
          <w:sz w:val="23"/>
          <w:szCs w:val="23"/>
          <w:lang w:val="es-MX"/>
        </w:rPr>
        <w:t xml:space="preserve">(NOMBRE </w:t>
      </w:r>
      <w:r w:rsidR="00BE070D" w:rsidRPr="00E746C6">
        <w:rPr>
          <w:b/>
          <w:color w:val="0000FF"/>
          <w:sz w:val="23"/>
          <w:szCs w:val="23"/>
          <w:lang w:val="es-MX"/>
        </w:rPr>
        <w:t xml:space="preserve">Y APELLIDOS </w:t>
      </w:r>
      <w:r w:rsidR="009054BC" w:rsidRPr="00E746C6">
        <w:rPr>
          <w:b/>
          <w:color w:val="0000FF"/>
          <w:sz w:val="23"/>
          <w:szCs w:val="23"/>
          <w:lang w:val="es-MX"/>
        </w:rPr>
        <w:t>DEL SERVIDOR PÚBLICO SALIENTE)</w:t>
      </w:r>
      <w:r w:rsidR="009054BC" w:rsidRPr="00E746C6">
        <w:rPr>
          <w:b/>
          <w:sz w:val="23"/>
          <w:szCs w:val="23"/>
          <w:lang w:val="es-MX"/>
        </w:rPr>
        <w:t xml:space="preserve"> </w:t>
      </w:r>
      <w:r w:rsidR="0012279D" w:rsidRPr="00E746C6">
        <w:rPr>
          <w:sz w:val="23"/>
          <w:szCs w:val="23"/>
          <w:lang w:val="es-MX"/>
        </w:rPr>
        <w:t>los recursos, documentos y asuntos que se precisan en el contenido de la presente Acta, Formatos y Anexos</w:t>
      </w:r>
      <w:r w:rsidR="00E65361">
        <w:rPr>
          <w:sz w:val="23"/>
          <w:szCs w:val="23"/>
          <w:lang w:val="es-MX"/>
        </w:rPr>
        <w:t xml:space="preserve"> </w:t>
      </w:r>
      <w:r w:rsidR="00E65361" w:rsidRPr="00E65361">
        <w:rPr>
          <w:b/>
          <w:bCs/>
          <w:sz w:val="23"/>
          <w:szCs w:val="23"/>
          <w:lang w:val="es-MX"/>
        </w:rPr>
        <w:t>COMO DEPOSITARIO TEMPORAL, SIN QUE CUENTE CON FACULTADES PARA EJERCER EL CARGO O DISPONER DE LOS RECURSOS RECIBIDOS, ENTENDIENDO QUE EL SERVIDOR PÚBLICO FACULTADO PARA ELLO, HASTA EN TANTO NO SE CUENTE CON UN TITULAR DEL CARGO, CORRESPONDE AL SUPERIOR JERÁRQUICO.</w:t>
      </w:r>
      <w:r w:rsidR="00E65361">
        <w:rPr>
          <w:sz w:val="23"/>
          <w:szCs w:val="23"/>
          <w:lang w:val="es-MX"/>
        </w:rPr>
        <w:t xml:space="preserve"> </w:t>
      </w:r>
      <w:r w:rsidR="008672F4" w:rsidRPr="00E746C6">
        <w:rPr>
          <w:sz w:val="23"/>
          <w:szCs w:val="23"/>
          <w:lang w:val="es-MX"/>
        </w:rPr>
        <w:t>------------------------</w:t>
      </w:r>
    </w:p>
    <w:p w14:paraId="221DF954" w14:textId="0D443E1D" w:rsidR="00A7296F" w:rsidRPr="00E746C6" w:rsidRDefault="008672F4">
      <w:pPr>
        <w:pStyle w:val="Style"/>
        <w:jc w:val="both"/>
        <w:rPr>
          <w:sz w:val="23"/>
          <w:szCs w:val="23"/>
          <w:lang w:val="es-MX"/>
        </w:rPr>
      </w:pPr>
      <w:r w:rsidRPr="00E746C6">
        <w:rPr>
          <w:sz w:val="23"/>
          <w:szCs w:val="23"/>
          <w:lang w:val="es-MX"/>
        </w:rPr>
        <w:t>--------------</w:t>
      </w:r>
      <w:r w:rsidR="00E65361">
        <w:rPr>
          <w:sz w:val="23"/>
          <w:szCs w:val="23"/>
          <w:lang w:val="es-MX"/>
        </w:rPr>
        <w:t>---</w:t>
      </w:r>
      <w:r w:rsidRPr="00E746C6">
        <w:rPr>
          <w:sz w:val="23"/>
          <w:szCs w:val="23"/>
          <w:lang w:val="es-MX"/>
        </w:rPr>
        <w:t>--------------------------------------------------------------------------------------------</w:t>
      </w:r>
      <w:r w:rsidR="00BE070D" w:rsidRPr="00E746C6">
        <w:rPr>
          <w:sz w:val="23"/>
          <w:szCs w:val="23"/>
          <w:lang w:val="es-MX"/>
        </w:rPr>
        <w:t>---------------------</w:t>
      </w:r>
      <w:r w:rsidR="0012279D" w:rsidRPr="00E746C6">
        <w:rPr>
          <w:sz w:val="23"/>
          <w:szCs w:val="23"/>
          <w:lang w:val="es-MX"/>
        </w:rPr>
        <w:br/>
        <w:t>La presente no implica liberación alguna de responsabilidades que pudieran llegarse a determinar por la autoridad competente con posterioridad.</w:t>
      </w:r>
      <w:r w:rsidR="00BE070D" w:rsidRPr="00E746C6">
        <w:rPr>
          <w:sz w:val="23"/>
          <w:szCs w:val="23"/>
          <w:lang w:val="es-MX"/>
        </w:rPr>
        <w:t xml:space="preserve"> </w:t>
      </w:r>
      <w:r w:rsidRPr="00E746C6">
        <w:rPr>
          <w:sz w:val="23"/>
          <w:szCs w:val="23"/>
          <w:lang w:val="es-MX"/>
        </w:rPr>
        <w:t>--------------------------------------------------------------------------------------------------------------------------------------------------------------------------------------</w:t>
      </w:r>
      <w:r w:rsidR="0012279D" w:rsidRPr="00E746C6">
        <w:rPr>
          <w:sz w:val="23"/>
          <w:szCs w:val="23"/>
          <w:lang w:val="es-MX"/>
        </w:rPr>
        <w:t>---------------</w:t>
      </w:r>
      <w:r w:rsidR="0012279D" w:rsidRPr="00E746C6">
        <w:rPr>
          <w:sz w:val="23"/>
          <w:szCs w:val="23"/>
          <w:lang w:val="es-MX"/>
        </w:rPr>
        <w:br/>
      </w:r>
      <w:r w:rsidR="00A7296F" w:rsidRPr="00E746C6">
        <w:rPr>
          <w:color w:val="0000FF"/>
          <w:sz w:val="23"/>
          <w:szCs w:val="23"/>
          <w:lang w:val="es-MX"/>
        </w:rPr>
        <w:t>(SI NO MANIFIESTAN</w:t>
      </w:r>
      <w:r w:rsidR="00393113" w:rsidRPr="00E746C6">
        <w:rPr>
          <w:color w:val="0000FF"/>
          <w:sz w:val="23"/>
          <w:szCs w:val="23"/>
          <w:lang w:val="es-MX"/>
        </w:rPr>
        <w:t>,</w:t>
      </w:r>
      <w:r w:rsidR="00A7296F" w:rsidRPr="00E746C6">
        <w:rPr>
          <w:color w:val="0000FF"/>
          <w:sz w:val="23"/>
          <w:szCs w:val="23"/>
          <w:lang w:val="es-MX"/>
        </w:rPr>
        <w:t xml:space="preserve"> PONER)</w:t>
      </w:r>
    </w:p>
    <w:p w14:paraId="2F4F744D" w14:textId="77777777" w:rsidR="00A7296F" w:rsidRPr="00E746C6" w:rsidRDefault="0012279D" w:rsidP="00A7296F">
      <w:pPr>
        <w:pStyle w:val="Style"/>
        <w:jc w:val="both"/>
        <w:rPr>
          <w:sz w:val="23"/>
          <w:szCs w:val="23"/>
          <w:lang w:val="es-MX"/>
        </w:rPr>
      </w:pPr>
      <w:r w:rsidRPr="00E746C6">
        <w:rPr>
          <w:sz w:val="23"/>
          <w:szCs w:val="23"/>
          <w:lang w:val="es-MX"/>
        </w:rPr>
        <w:t>En uso de la palabra, los participantes en el presente Acto manifiestan:</w:t>
      </w:r>
      <w:r w:rsidR="009054BC" w:rsidRPr="00E746C6">
        <w:rPr>
          <w:bCs/>
          <w:sz w:val="23"/>
          <w:szCs w:val="23"/>
          <w:lang w:val="es-MX"/>
        </w:rPr>
        <w:t xml:space="preserve"> </w:t>
      </w:r>
      <w:r w:rsidR="00BE070D" w:rsidRPr="00E746C6">
        <w:rPr>
          <w:b/>
          <w:color w:val="0000FF"/>
          <w:sz w:val="23"/>
          <w:szCs w:val="23"/>
          <w:lang w:val="es-MX"/>
        </w:rPr>
        <w:t>“NO TENER NADA SOBRE LO CUÁL PRONUNCIARSE, POR LO QUE LOS PARTICIPANTES RENUNCIAN VOLUNTARIAMENTE AL EJERCICIO DE ESTE APARTADO.”</w:t>
      </w:r>
      <w:r w:rsidR="008672F4" w:rsidRPr="00E746C6">
        <w:rPr>
          <w:sz w:val="23"/>
          <w:szCs w:val="23"/>
          <w:lang w:val="es-MX"/>
        </w:rPr>
        <w:t xml:space="preserve"> -------------------------------------------</w:t>
      </w:r>
    </w:p>
    <w:p w14:paraId="6AA654E8" w14:textId="304F6D8D" w:rsidR="00A7296F" w:rsidRPr="00E746C6" w:rsidRDefault="00331E2D" w:rsidP="00A7296F">
      <w:pPr>
        <w:pStyle w:val="Style"/>
        <w:jc w:val="both"/>
        <w:rPr>
          <w:sz w:val="23"/>
          <w:szCs w:val="23"/>
          <w:lang w:val="es-MX"/>
        </w:rPr>
      </w:pPr>
      <w:r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6FD111FF" w14:textId="4944F97D" w:rsidR="00A7296F" w:rsidRPr="00E746C6" w:rsidRDefault="00A7296F" w:rsidP="00A7296F">
      <w:pPr>
        <w:pStyle w:val="Style"/>
        <w:jc w:val="both"/>
        <w:rPr>
          <w:sz w:val="23"/>
          <w:szCs w:val="23"/>
          <w:lang w:val="es-MX"/>
        </w:rPr>
      </w:pPr>
      <w:r w:rsidRPr="00E746C6">
        <w:rPr>
          <w:color w:val="0000FF"/>
          <w:sz w:val="23"/>
          <w:szCs w:val="23"/>
          <w:lang w:val="es-MX"/>
        </w:rPr>
        <w:t>(SI MANIFIESTAN</w:t>
      </w:r>
      <w:r w:rsidR="00393113" w:rsidRPr="00E746C6">
        <w:rPr>
          <w:color w:val="0000FF"/>
          <w:sz w:val="23"/>
          <w:szCs w:val="23"/>
          <w:lang w:val="es-MX"/>
        </w:rPr>
        <w:t>,</w:t>
      </w:r>
      <w:r w:rsidRPr="00E746C6">
        <w:rPr>
          <w:color w:val="0000FF"/>
          <w:sz w:val="23"/>
          <w:szCs w:val="23"/>
          <w:lang w:val="es-MX"/>
        </w:rPr>
        <w:t xml:space="preserve"> PONER)</w:t>
      </w:r>
    </w:p>
    <w:p w14:paraId="532BD235" w14:textId="77777777" w:rsidR="00393113" w:rsidRPr="00E746C6" w:rsidRDefault="00A7296F" w:rsidP="00A7296F">
      <w:pPr>
        <w:pStyle w:val="Style"/>
        <w:jc w:val="both"/>
        <w:rPr>
          <w:sz w:val="23"/>
          <w:szCs w:val="23"/>
          <w:lang w:val="es-MX"/>
        </w:rPr>
      </w:pPr>
      <w:r w:rsidRPr="00E746C6">
        <w:rPr>
          <w:sz w:val="23"/>
          <w:szCs w:val="23"/>
          <w:lang w:val="es-MX"/>
        </w:rPr>
        <w:t xml:space="preserve">En uso de la palabra, </w:t>
      </w:r>
      <w:r w:rsidR="00913D79" w:rsidRPr="00E746C6">
        <w:rPr>
          <w:sz w:val="23"/>
          <w:szCs w:val="23"/>
          <w:lang w:val="es-MX"/>
        </w:rPr>
        <w:t xml:space="preserve">el (la) </w:t>
      </w:r>
      <w:r w:rsidR="00913D79" w:rsidRPr="00E746C6">
        <w:rPr>
          <w:b/>
          <w:bCs/>
          <w:sz w:val="23"/>
          <w:szCs w:val="23"/>
          <w:lang w:val="es-MX"/>
        </w:rPr>
        <w:t>C.</w:t>
      </w:r>
      <w:r w:rsidR="00913D79" w:rsidRPr="00E746C6">
        <w:rPr>
          <w:sz w:val="23"/>
          <w:szCs w:val="23"/>
          <w:lang w:val="es-MX"/>
        </w:rPr>
        <w:t xml:space="preserve"> </w:t>
      </w:r>
      <w:r w:rsidR="00913D79" w:rsidRPr="00E746C6">
        <w:rPr>
          <w:b/>
          <w:bCs/>
          <w:color w:val="0000FF"/>
          <w:sz w:val="23"/>
          <w:szCs w:val="23"/>
          <w:lang w:val="es-MX"/>
        </w:rPr>
        <w:t>(NOMBRE Y APELLIDOS DEL SERVIDOR PÚBLICO SALIENTE)</w:t>
      </w:r>
      <w:r w:rsidR="00913D79" w:rsidRPr="00E746C6">
        <w:rPr>
          <w:sz w:val="23"/>
          <w:szCs w:val="23"/>
          <w:lang w:val="es-MX"/>
        </w:rPr>
        <w:t xml:space="preserve"> manifiesta en este Acto: </w:t>
      </w:r>
      <w:r w:rsidRPr="00E746C6">
        <w:rPr>
          <w:b/>
          <w:color w:val="0000FF"/>
          <w:sz w:val="23"/>
          <w:szCs w:val="23"/>
          <w:lang w:val="es-MX"/>
        </w:rPr>
        <w:t>“</w:t>
      </w:r>
      <w:r w:rsidR="00393113" w:rsidRPr="00E746C6">
        <w:rPr>
          <w:b/>
          <w:color w:val="0000FF"/>
          <w:sz w:val="23"/>
          <w:szCs w:val="23"/>
          <w:lang w:val="es-MX"/>
        </w:rPr>
        <w:t>…</w:t>
      </w:r>
      <w:r w:rsidRPr="00E746C6">
        <w:rPr>
          <w:b/>
          <w:color w:val="0000FF"/>
          <w:sz w:val="23"/>
          <w:szCs w:val="23"/>
          <w:lang w:val="es-MX"/>
        </w:rPr>
        <w:t>”</w:t>
      </w:r>
      <w:r w:rsidRPr="00E746C6">
        <w:rPr>
          <w:sz w:val="23"/>
          <w:szCs w:val="23"/>
          <w:lang w:val="es-MX"/>
        </w:rPr>
        <w:t xml:space="preserve"> -------------------------------------------</w:t>
      </w:r>
      <w:r w:rsidR="008672F4" w:rsidRPr="00E746C6">
        <w:rPr>
          <w:sz w:val="23"/>
          <w:szCs w:val="23"/>
          <w:lang w:val="es-MX"/>
        </w:rPr>
        <w:t>-----------------------------------------------</w:t>
      </w:r>
    </w:p>
    <w:p w14:paraId="34A853A1" w14:textId="527B9E11" w:rsidR="00393113" w:rsidRPr="00E746C6" w:rsidRDefault="00393113" w:rsidP="00A7296F">
      <w:pPr>
        <w:pStyle w:val="Style"/>
        <w:jc w:val="both"/>
        <w:rPr>
          <w:sz w:val="23"/>
          <w:szCs w:val="23"/>
          <w:lang w:val="es-MX"/>
        </w:rPr>
      </w:pPr>
      <w:r w:rsidRPr="00E746C6">
        <w:rPr>
          <w:sz w:val="23"/>
          <w:szCs w:val="23"/>
          <w:lang w:val="es-MX"/>
        </w:rPr>
        <w:t xml:space="preserve">En uso de la palabra, el (la) </w:t>
      </w:r>
      <w:r w:rsidRPr="00E746C6">
        <w:rPr>
          <w:b/>
          <w:bCs/>
          <w:sz w:val="23"/>
          <w:szCs w:val="23"/>
          <w:lang w:val="es-MX"/>
        </w:rPr>
        <w:t xml:space="preserve">C. (NOMBRE Y APELLIDOS DEL SERVIDOR PÚBLICO ENTRANTE) </w:t>
      </w:r>
      <w:r w:rsidRPr="00E746C6">
        <w:rPr>
          <w:sz w:val="23"/>
          <w:szCs w:val="23"/>
          <w:lang w:val="es-MX"/>
        </w:rPr>
        <w:t>manifiesta en este Acto: “</w:t>
      </w:r>
      <w:r w:rsidRPr="00E746C6">
        <w:rPr>
          <w:b/>
          <w:color w:val="0000FF"/>
          <w:sz w:val="23"/>
          <w:szCs w:val="23"/>
          <w:lang w:val="es-MX"/>
        </w:rPr>
        <w:t>NO TENER NADA SOBRE LO CUÁL PRONUNCIARSE, POR LO QUE RENUNCIA VOLUNTARIAMENTE AL EJERCICIO DE ESTE APARTADO.”</w:t>
      </w:r>
      <w:r w:rsidR="00B33246" w:rsidRPr="00E746C6">
        <w:rPr>
          <w:b/>
          <w:color w:val="0000FF"/>
          <w:sz w:val="23"/>
          <w:szCs w:val="23"/>
          <w:lang w:val="es-MX"/>
        </w:rPr>
        <w:t xml:space="preserve"> </w:t>
      </w:r>
      <w:r w:rsidR="00B33246" w:rsidRPr="00E746C6">
        <w:rPr>
          <w:bCs/>
          <w:color w:val="0000FF"/>
          <w:sz w:val="23"/>
          <w:szCs w:val="23"/>
          <w:lang w:val="es-MX"/>
        </w:rPr>
        <w:t>-</w:t>
      </w:r>
      <w:r w:rsidRPr="00E746C6">
        <w:rPr>
          <w:bCs/>
          <w:color w:val="0000FF"/>
          <w:sz w:val="23"/>
          <w:szCs w:val="23"/>
          <w:lang w:val="es-MX"/>
        </w:rPr>
        <w:t>--------------------------</w:t>
      </w:r>
    </w:p>
    <w:p w14:paraId="5CAF3CDA" w14:textId="27DF76F6" w:rsidR="00C53516" w:rsidRPr="00E746C6" w:rsidRDefault="00331E2D" w:rsidP="00A7296F">
      <w:pPr>
        <w:pStyle w:val="Style"/>
        <w:jc w:val="both"/>
        <w:rPr>
          <w:sz w:val="23"/>
          <w:szCs w:val="23"/>
          <w:lang w:val="es-MX"/>
        </w:rPr>
      </w:pPr>
      <w:r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  <w:r w:rsidR="0012279D" w:rsidRPr="00E746C6">
        <w:rPr>
          <w:sz w:val="23"/>
          <w:szCs w:val="23"/>
          <w:lang w:val="es-MX"/>
        </w:rPr>
        <w:br/>
        <w:t xml:space="preserve">De acuerdo con los plazos establecidos en la fracción I y III del </w:t>
      </w:r>
      <w:r w:rsidR="00650B0C" w:rsidRPr="00E746C6">
        <w:rPr>
          <w:sz w:val="23"/>
          <w:szCs w:val="23"/>
          <w:lang w:val="es-MX"/>
        </w:rPr>
        <w:t xml:space="preserve">artículo </w:t>
      </w:r>
      <w:r w:rsidR="00650B0C" w:rsidRPr="00030770">
        <w:rPr>
          <w:b/>
          <w:sz w:val="23"/>
          <w:szCs w:val="23"/>
          <w:lang w:val="es-MX"/>
        </w:rPr>
        <w:t>33</w:t>
      </w:r>
      <w:r w:rsidR="00650B0C" w:rsidRPr="00E746C6">
        <w:rPr>
          <w:sz w:val="23"/>
          <w:szCs w:val="23"/>
          <w:lang w:val="es-MX"/>
        </w:rPr>
        <w:t xml:space="preserve"> de la Ley General de Responsabilidades Administrativas</w:t>
      </w:r>
      <w:r w:rsidR="00816604" w:rsidRPr="00E746C6">
        <w:rPr>
          <w:sz w:val="23"/>
          <w:szCs w:val="23"/>
          <w:lang w:val="es-MX"/>
        </w:rPr>
        <w:t>, así como también</w:t>
      </w:r>
      <w:r w:rsidR="00650B0C" w:rsidRPr="00E746C6">
        <w:rPr>
          <w:sz w:val="23"/>
          <w:szCs w:val="23"/>
          <w:lang w:val="es-MX"/>
        </w:rPr>
        <w:t xml:space="preserve"> en la fracción I y III del a</w:t>
      </w:r>
      <w:r w:rsidR="0012279D" w:rsidRPr="00E746C6">
        <w:rPr>
          <w:sz w:val="23"/>
          <w:szCs w:val="23"/>
          <w:lang w:val="es-MX"/>
        </w:rPr>
        <w:t xml:space="preserve">rtículo </w:t>
      </w:r>
      <w:bookmarkStart w:id="2" w:name="_GoBack"/>
      <w:r w:rsidR="0012279D" w:rsidRPr="00030770">
        <w:rPr>
          <w:b/>
          <w:sz w:val="23"/>
          <w:szCs w:val="23"/>
          <w:lang w:val="es-MX"/>
        </w:rPr>
        <w:t>22</w:t>
      </w:r>
      <w:r w:rsidR="0012279D" w:rsidRPr="00E746C6">
        <w:rPr>
          <w:sz w:val="23"/>
          <w:szCs w:val="23"/>
          <w:lang w:val="es-MX"/>
        </w:rPr>
        <w:t xml:space="preserve"> </w:t>
      </w:r>
      <w:bookmarkEnd w:id="2"/>
      <w:r w:rsidR="0012279D" w:rsidRPr="00E746C6">
        <w:rPr>
          <w:sz w:val="23"/>
          <w:szCs w:val="23"/>
          <w:lang w:val="es-MX"/>
        </w:rPr>
        <w:t xml:space="preserve">de la Ley de Responsabilidades Administrativas del Estado de Aguascalientes, </w:t>
      </w:r>
      <w:r w:rsidR="00826871" w:rsidRPr="00E746C6">
        <w:rPr>
          <w:sz w:val="23"/>
          <w:szCs w:val="23"/>
          <w:lang w:val="es-MX"/>
        </w:rPr>
        <w:t>y siempre y cuando los obligados no cumplan con los requisi</w:t>
      </w:r>
      <w:r w:rsidR="00487487" w:rsidRPr="00E746C6">
        <w:rPr>
          <w:sz w:val="23"/>
          <w:szCs w:val="23"/>
          <w:lang w:val="es-MX"/>
        </w:rPr>
        <w:t>to</w:t>
      </w:r>
      <w:r w:rsidR="00826871" w:rsidRPr="00E746C6">
        <w:rPr>
          <w:sz w:val="23"/>
          <w:szCs w:val="23"/>
          <w:lang w:val="es-MX"/>
        </w:rPr>
        <w:t>s de exclusión en el cumplimiento de la declaración de conclusi</w:t>
      </w:r>
      <w:r w:rsidR="00F57A1A" w:rsidRPr="00E746C6">
        <w:rPr>
          <w:sz w:val="23"/>
          <w:szCs w:val="23"/>
          <w:lang w:val="es-MX"/>
        </w:rPr>
        <w:t>ó</w:t>
      </w:r>
      <w:r w:rsidR="00826871" w:rsidRPr="00E746C6">
        <w:rPr>
          <w:sz w:val="23"/>
          <w:szCs w:val="23"/>
          <w:lang w:val="es-MX"/>
        </w:rPr>
        <w:t>n e inicio</w:t>
      </w:r>
      <w:r w:rsidR="00487487" w:rsidRPr="00E746C6">
        <w:rPr>
          <w:sz w:val="23"/>
          <w:szCs w:val="23"/>
          <w:lang w:val="es-MX"/>
        </w:rPr>
        <w:t xml:space="preserve"> que señala la Ley de Responsabilidades Administrativas</w:t>
      </w:r>
      <w:r w:rsidR="00826871" w:rsidRPr="00E746C6">
        <w:rPr>
          <w:sz w:val="23"/>
          <w:szCs w:val="23"/>
          <w:lang w:val="es-MX"/>
        </w:rPr>
        <w:t xml:space="preserve">, </w:t>
      </w:r>
      <w:r w:rsidR="00BE070D" w:rsidRPr="00E746C6">
        <w:rPr>
          <w:sz w:val="23"/>
          <w:szCs w:val="23"/>
          <w:lang w:val="es-MX"/>
        </w:rPr>
        <w:t>el (</w:t>
      </w:r>
      <w:r w:rsidR="0012279D" w:rsidRPr="00E746C6">
        <w:rPr>
          <w:sz w:val="23"/>
          <w:szCs w:val="23"/>
          <w:lang w:val="es-MX"/>
        </w:rPr>
        <w:t>la</w:t>
      </w:r>
      <w:r w:rsidR="00BE070D" w:rsidRPr="00E746C6">
        <w:rPr>
          <w:sz w:val="23"/>
          <w:szCs w:val="23"/>
          <w:lang w:val="es-MX"/>
        </w:rPr>
        <w:t>)</w:t>
      </w:r>
      <w:r w:rsidR="0012279D" w:rsidRPr="00E746C6">
        <w:rPr>
          <w:sz w:val="23"/>
          <w:szCs w:val="23"/>
          <w:lang w:val="es-MX"/>
        </w:rPr>
        <w:t xml:space="preserve"> </w:t>
      </w:r>
      <w:r w:rsidR="0012279D" w:rsidRPr="00E746C6">
        <w:rPr>
          <w:b/>
          <w:sz w:val="23"/>
          <w:szCs w:val="23"/>
          <w:lang w:val="es-MX"/>
        </w:rPr>
        <w:t xml:space="preserve">C. </w:t>
      </w:r>
      <w:r w:rsidR="00BE070D" w:rsidRPr="00E746C6">
        <w:rPr>
          <w:b/>
          <w:color w:val="0000FF"/>
          <w:sz w:val="23"/>
          <w:szCs w:val="23"/>
          <w:lang w:val="es-MX"/>
        </w:rPr>
        <w:t>(NOMBRE Y APELLIDOS DEL SERVIDOR PÚBLICO SALIENTE)</w:t>
      </w:r>
      <w:r w:rsidR="0012279D" w:rsidRPr="00E746C6">
        <w:rPr>
          <w:sz w:val="23"/>
          <w:szCs w:val="23"/>
          <w:lang w:val="es-MX"/>
        </w:rPr>
        <w:t xml:space="preserve"> cuenta con sesenta días naturales a partir de la fecha que dejó de desempeñar su empleo, cargo o comisión para presentar ante su Órgano Interno de Control, según corresponda</w:t>
      </w:r>
      <w:r w:rsidR="00BE070D" w:rsidRPr="00E746C6">
        <w:rPr>
          <w:sz w:val="23"/>
          <w:szCs w:val="23"/>
          <w:lang w:val="es-MX"/>
        </w:rPr>
        <w:t>,</w:t>
      </w:r>
      <w:r w:rsidR="0012279D" w:rsidRPr="00E746C6">
        <w:rPr>
          <w:sz w:val="23"/>
          <w:szCs w:val="23"/>
          <w:lang w:val="es-MX"/>
        </w:rPr>
        <w:t xml:space="preserve"> su Declaración de Conclusión. </w:t>
      </w:r>
      <w:r w:rsidR="00C53516" w:rsidRPr="00E746C6">
        <w:rPr>
          <w:sz w:val="23"/>
          <w:szCs w:val="23"/>
          <w:lang w:val="es-MX"/>
        </w:rPr>
        <w:t>--</w:t>
      </w:r>
      <w:r w:rsidR="00D44E25">
        <w:rPr>
          <w:sz w:val="23"/>
          <w:szCs w:val="23"/>
          <w:lang w:val="es-MX"/>
        </w:rPr>
        <w:t>----------------------</w:t>
      </w:r>
      <w:r w:rsidR="00C53516" w:rsidRPr="00E746C6">
        <w:rPr>
          <w:sz w:val="23"/>
          <w:szCs w:val="23"/>
          <w:lang w:val="es-MX"/>
        </w:rPr>
        <w:t>-----------</w:t>
      </w:r>
    </w:p>
    <w:p w14:paraId="568D6ABB" w14:textId="43103CBB" w:rsidR="00712FDF" w:rsidRPr="007E1D92" w:rsidRDefault="0012279D">
      <w:pPr>
        <w:pStyle w:val="Style"/>
        <w:jc w:val="both"/>
        <w:rPr>
          <w:lang w:val="es-MX"/>
        </w:rPr>
      </w:pPr>
      <w:r w:rsidRPr="00E746C6">
        <w:rPr>
          <w:sz w:val="23"/>
          <w:szCs w:val="23"/>
          <w:lang w:val="es-MX"/>
        </w:rPr>
        <w:lastRenderedPageBreak/>
        <w:t>----</w:t>
      </w:r>
      <w:r w:rsidR="008672F4" w:rsidRPr="00E746C6">
        <w:rPr>
          <w:sz w:val="23"/>
          <w:szCs w:val="23"/>
          <w:lang w:val="es-MX"/>
        </w:rPr>
        <w:t>---------------------------------------------------------------------------------------------------</w:t>
      </w:r>
      <w:r w:rsidRPr="00E746C6">
        <w:rPr>
          <w:sz w:val="23"/>
          <w:szCs w:val="23"/>
          <w:lang w:val="es-MX"/>
        </w:rPr>
        <w:t>---------------------------</w:t>
      </w:r>
      <w:r w:rsidR="00C53516" w:rsidRPr="00E746C6">
        <w:rPr>
          <w:sz w:val="23"/>
          <w:szCs w:val="23"/>
          <w:lang w:val="es-MX"/>
        </w:rPr>
        <w:t>---------------------</w:t>
      </w:r>
      <w:r w:rsidRPr="00E746C6">
        <w:rPr>
          <w:sz w:val="23"/>
          <w:szCs w:val="23"/>
          <w:lang w:val="es-MX"/>
        </w:rPr>
        <w:t>----------------------</w:t>
      </w:r>
      <w:r w:rsidR="008672F4" w:rsidRPr="00E746C6">
        <w:rPr>
          <w:sz w:val="23"/>
          <w:szCs w:val="23"/>
          <w:lang w:val="es-MX"/>
        </w:rPr>
        <w:t>--</w:t>
      </w:r>
      <w:r w:rsidRPr="00E746C6">
        <w:rPr>
          <w:sz w:val="23"/>
          <w:szCs w:val="23"/>
          <w:lang w:val="es-MX"/>
        </w:rPr>
        <w:t>----</w:t>
      </w:r>
      <w:r w:rsidR="00C53516" w:rsidRPr="00E746C6">
        <w:rPr>
          <w:sz w:val="23"/>
          <w:szCs w:val="23"/>
          <w:lang w:val="es-MX"/>
        </w:rPr>
        <w:t xml:space="preserve"> </w:t>
      </w:r>
      <w:r w:rsidRPr="00E746C6">
        <w:rPr>
          <w:b/>
          <w:sz w:val="23"/>
          <w:szCs w:val="23"/>
          <w:lang w:val="es-MX"/>
        </w:rPr>
        <w:t>CIERRE DEL ACTA</w:t>
      </w:r>
      <w:r w:rsidR="00C53516" w:rsidRPr="00E746C6">
        <w:rPr>
          <w:b/>
          <w:sz w:val="23"/>
          <w:szCs w:val="23"/>
          <w:lang w:val="es-MX"/>
        </w:rPr>
        <w:t xml:space="preserve"> </w:t>
      </w:r>
      <w:r w:rsidR="00C53516" w:rsidRPr="00E746C6">
        <w:rPr>
          <w:sz w:val="23"/>
          <w:szCs w:val="23"/>
          <w:lang w:val="es-MX"/>
        </w:rPr>
        <w:t>---</w:t>
      </w:r>
      <w:r w:rsidRPr="00E746C6">
        <w:rPr>
          <w:sz w:val="23"/>
          <w:szCs w:val="23"/>
          <w:lang w:val="es-MX"/>
        </w:rPr>
        <w:t>----------------------</w:t>
      </w:r>
      <w:r w:rsidR="008672F4" w:rsidRPr="00E746C6">
        <w:rPr>
          <w:sz w:val="23"/>
          <w:szCs w:val="23"/>
          <w:lang w:val="es-MX"/>
        </w:rPr>
        <w:t>--</w:t>
      </w:r>
      <w:r w:rsidRPr="00E746C6">
        <w:rPr>
          <w:sz w:val="23"/>
          <w:szCs w:val="23"/>
          <w:lang w:val="es-MX"/>
        </w:rPr>
        <w:t>-------------------------</w:t>
      </w:r>
      <w:r w:rsidRPr="00E746C6">
        <w:rPr>
          <w:sz w:val="23"/>
          <w:szCs w:val="23"/>
          <w:lang w:val="es-MX"/>
        </w:rPr>
        <w:br/>
        <w:t xml:space="preserve">Previa lectura de la presente y no habiendo más que hacer constar, se da por concluida a las </w:t>
      </w:r>
      <w:r w:rsidR="009054BC" w:rsidRPr="00E746C6">
        <w:rPr>
          <w:b/>
          <w:color w:val="0000FF"/>
          <w:sz w:val="23"/>
          <w:szCs w:val="23"/>
          <w:lang w:val="es-MX"/>
        </w:rPr>
        <w:t xml:space="preserve">(HORA </w:t>
      </w:r>
      <w:r w:rsidR="00F97E4C" w:rsidRPr="00E746C6">
        <w:rPr>
          <w:b/>
          <w:color w:val="0000FF"/>
          <w:sz w:val="23"/>
          <w:szCs w:val="23"/>
          <w:lang w:val="es-MX"/>
        </w:rPr>
        <w:t>DEL CIERRE DEL ACTO DE ENTREGA-RECEPCIÓN</w:t>
      </w:r>
      <w:r w:rsidR="009054BC" w:rsidRPr="00E746C6">
        <w:rPr>
          <w:b/>
          <w:color w:val="0000FF"/>
          <w:sz w:val="23"/>
          <w:szCs w:val="23"/>
          <w:lang w:val="es-MX"/>
        </w:rPr>
        <w:t>)</w:t>
      </w:r>
      <w:r w:rsidR="009054BC" w:rsidRPr="00E746C6">
        <w:rPr>
          <w:b/>
          <w:sz w:val="23"/>
          <w:szCs w:val="23"/>
          <w:lang w:val="es-MX"/>
        </w:rPr>
        <w:t xml:space="preserve"> </w:t>
      </w:r>
      <w:r w:rsidRPr="00E746C6">
        <w:rPr>
          <w:sz w:val="23"/>
          <w:szCs w:val="23"/>
          <w:lang w:val="es-MX"/>
        </w:rPr>
        <w:t xml:space="preserve">horas del </w:t>
      </w:r>
      <w:r w:rsidR="009054BC" w:rsidRPr="00E746C6">
        <w:rPr>
          <w:b/>
          <w:color w:val="0000FF"/>
          <w:sz w:val="23"/>
          <w:szCs w:val="23"/>
          <w:lang w:val="es-MX"/>
        </w:rPr>
        <w:t xml:space="preserve">(DÍA, MES Y AÑO </w:t>
      </w:r>
      <w:r w:rsidR="0036629F" w:rsidRPr="00E746C6">
        <w:rPr>
          <w:b/>
          <w:color w:val="0000FF"/>
          <w:sz w:val="23"/>
          <w:szCs w:val="23"/>
          <w:lang w:val="es-MX"/>
        </w:rPr>
        <w:t xml:space="preserve">DEL CIERRE DEL </w:t>
      </w:r>
      <w:r w:rsidR="009054BC" w:rsidRPr="00E746C6">
        <w:rPr>
          <w:b/>
          <w:color w:val="0000FF"/>
          <w:sz w:val="23"/>
          <w:szCs w:val="23"/>
          <w:lang w:val="es-MX"/>
        </w:rPr>
        <w:t>ACT</w:t>
      </w:r>
      <w:r w:rsidR="0036629F" w:rsidRPr="00E746C6">
        <w:rPr>
          <w:b/>
          <w:color w:val="0000FF"/>
          <w:sz w:val="23"/>
          <w:szCs w:val="23"/>
          <w:lang w:val="es-MX"/>
        </w:rPr>
        <w:t>O DE ENTREGA-RECEPCIÓN</w:t>
      </w:r>
      <w:r w:rsidR="009054BC" w:rsidRPr="00E746C6">
        <w:rPr>
          <w:b/>
          <w:color w:val="0000FF"/>
          <w:sz w:val="23"/>
          <w:szCs w:val="23"/>
          <w:lang w:val="es-MX"/>
        </w:rPr>
        <w:t>)</w:t>
      </w:r>
      <w:r w:rsidR="001E3FB6" w:rsidRPr="00E746C6">
        <w:rPr>
          <w:b/>
          <w:sz w:val="23"/>
          <w:szCs w:val="23"/>
          <w:lang w:val="es-MX"/>
        </w:rPr>
        <w:t>,</w:t>
      </w:r>
      <w:r w:rsidRPr="00E746C6">
        <w:rPr>
          <w:sz w:val="23"/>
          <w:szCs w:val="23"/>
          <w:lang w:val="es-MX"/>
        </w:rPr>
        <w:t xml:space="preserve"> firmando los que en ella intervinieron en tres tantos para constancia en todas sus hojas al margen y al calce. </w:t>
      </w:r>
      <w:r w:rsidR="009054BC" w:rsidRPr="00E746C6">
        <w:rPr>
          <w:sz w:val="23"/>
          <w:szCs w:val="23"/>
          <w:lang w:val="es-MX"/>
        </w:rPr>
        <w:t>---------------------------------------------</w:t>
      </w:r>
      <w:r w:rsidR="009054BC" w:rsidRPr="007E1D92">
        <w:rPr>
          <w:sz w:val="23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2991"/>
        <w:gridCol w:w="1495"/>
        <w:gridCol w:w="997"/>
        <w:gridCol w:w="1495"/>
        <w:gridCol w:w="2990"/>
      </w:tblGrid>
      <w:tr w:rsidR="008672F4" w:rsidRPr="007E1D92" w14:paraId="00950A7F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2DD6477" w14:textId="77777777" w:rsidR="00712FDF" w:rsidRPr="007E1D92" w:rsidRDefault="0012279D" w:rsidP="00C95E1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E1D92">
              <w:rPr>
                <w:rFonts w:ascii="Arial" w:eastAsia="Arial" w:hAnsi="Arial" w:cs="Arial"/>
                <w:b/>
                <w:color w:val="000000"/>
              </w:rPr>
              <w:t>PARTICIPANTES</w:t>
            </w:r>
          </w:p>
          <w:p w14:paraId="0A447DA6" w14:textId="332EBB8A" w:rsidR="005D1928" w:rsidRPr="007E1D92" w:rsidRDefault="005D1928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7E1D92" w14:paraId="075FC698" w14:textId="77777777" w:rsidTr="008776D6">
        <w:trPr>
          <w:jc w:val="center"/>
        </w:trPr>
        <w:tc>
          <w:tcPr>
            <w:tcW w:w="4486" w:type="dxa"/>
            <w:gridSpan w:val="2"/>
          </w:tcPr>
          <w:p w14:paraId="70C05EA9" w14:textId="77777777" w:rsidR="00712FDF" w:rsidRPr="007E1D92" w:rsidRDefault="0012279D" w:rsidP="00C95E1E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00"/>
                <w:sz w:val="23"/>
              </w:rPr>
              <w:t>ENTREGA</w:t>
            </w:r>
          </w:p>
        </w:tc>
        <w:tc>
          <w:tcPr>
            <w:tcW w:w="997" w:type="dxa"/>
          </w:tcPr>
          <w:p w14:paraId="1EFC5FE6" w14:textId="77777777" w:rsidR="00712FDF" w:rsidRPr="007E1D92" w:rsidRDefault="00712FDF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14:paraId="52F7CC27" w14:textId="77777777" w:rsidR="00712FDF" w:rsidRPr="007E1D92" w:rsidRDefault="0012279D" w:rsidP="00C95E1E">
            <w:pPr>
              <w:jc w:val="center"/>
              <w:rPr>
                <w:rFonts w:ascii="Arial" w:hAnsi="Arial" w:cs="Arial"/>
              </w:rPr>
            </w:pPr>
            <w:r w:rsidRPr="007E1D92">
              <w:rPr>
                <w:rFonts w:ascii="Arial" w:eastAsia="Arial" w:hAnsi="Arial" w:cs="Arial"/>
                <w:b/>
                <w:color w:val="000000"/>
                <w:sz w:val="23"/>
              </w:rPr>
              <w:t>RECIBE</w:t>
            </w:r>
          </w:p>
        </w:tc>
      </w:tr>
      <w:tr w:rsidR="00712FDF" w:rsidRPr="007E1D92" w14:paraId="127B1144" w14:textId="77777777" w:rsidTr="008776D6">
        <w:trPr>
          <w:jc w:val="center"/>
        </w:trPr>
        <w:tc>
          <w:tcPr>
            <w:tcW w:w="4486" w:type="dxa"/>
            <w:gridSpan w:val="2"/>
          </w:tcPr>
          <w:p w14:paraId="3F049FFD" w14:textId="77777777" w:rsidR="00712FDF" w:rsidRPr="007E1D92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67874C37" w14:textId="77777777" w:rsidR="00C95E1E" w:rsidRPr="007E1D92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00526135" w14:textId="25271618" w:rsidR="00C95E1E" w:rsidRPr="007E1D92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7367D344" w14:textId="77777777" w:rsidR="00712FDF" w:rsidRPr="007E1D92" w:rsidRDefault="00712FDF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14:paraId="30C87001" w14:textId="77777777" w:rsidR="00712FDF" w:rsidRPr="007E1D92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778FE32D" w14:textId="77777777" w:rsidR="00C95E1E" w:rsidRPr="007E1D92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7120CD90" w14:textId="4C83CE58" w:rsidR="00C95E1E" w:rsidRPr="007E1D92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7E1D92" w14:paraId="5A70D41D" w14:textId="77777777" w:rsidTr="008776D6">
        <w:trPr>
          <w:jc w:val="center"/>
        </w:trPr>
        <w:tc>
          <w:tcPr>
            <w:tcW w:w="4486" w:type="dxa"/>
            <w:gridSpan w:val="2"/>
          </w:tcPr>
          <w:p w14:paraId="16520C3D" w14:textId="433AD45A" w:rsidR="00712FDF" w:rsidRPr="007E1D92" w:rsidRDefault="00F37582" w:rsidP="00C95E1E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bCs/>
                <w:color w:val="000000"/>
                <w:sz w:val="23"/>
                <w:lang w:val="es-MX"/>
              </w:rPr>
              <w:t xml:space="preserve">C. </w:t>
            </w:r>
            <w:r w:rsidR="009054BC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</w:t>
            </w:r>
            <w:r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Y APELLIDOS </w:t>
            </w:r>
            <w:r w:rsidR="009054BC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DEL SERVIDOR PÚBLICO SALIENTE)</w:t>
            </w:r>
          </w:p>
        </w:tc>
        <w:tc>
          <w:tcPr>
            <w:tcW w:w="997" w:type="dxa"/>
          </w:tcPr>
          <w:p w14:paraId="64AC2BEB" w14:textId="77777777" w:rsidR="00712FDF" w:rsidRPr="007E1D92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3C1DB335" w14:textId="2E3A059F" w:rsidR="00712FDF" w:rsidRPr="007E1D92" w:rsidRDefault="00F37582" w:rsidP="00C95E1E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bCs/>
                <w:color w:val="000000"/>
                <w:sz w:val="23"/>
                <w:lang w:val="es-MX"/>
              </w:rPr>
              <w:t>C.</w:t>
            </w:r>
            <w:r w:rsidRPr="007E1D92">
              <w:rPr>
                <w:rFonts w:ascii="Arial" w:eastAsia="Arial" w:hAnsi="Arial" w:cs="Arial"/>
                <w:color w:val="000000"/>
                <w:sz w:val="23"/>
                <w:lang w:val="es-MX"/>
              </w:rPr>
              <w:t xml:space="preserve"> </w:t>
            </w:r>
            <w:r w:rsidR="009054BC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</w:t>
            </w:r>
            <w:r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Y APELLIDOS</w:t>
            </w:r>
            <w:r w:rsidR="009054BC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 DEL SERVIDOR PÚBLICO ENTRANTE)</w:t>
            </w:r>
          </w:p>
        </w:tc>
      </w:tr>
      <w:tr w:rsidR="008672F4" w:rsidRPr="007E1D92" w14:paraId="7CDA64C3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450B5AB" w14:textId="77777777" w:rsidR="00C95E1E" w:rsidRPr="007E1D92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58650E6" w14:textId="050B0F25" w:rsidR="00712FDF" w:rsidRPr="007E1D92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 LA CONTRALORÍA DEL ESTADO</w:t>
            </w:r>
          </w:p>
        </w:tc>
      </w:tr>
      <w:tr w:rsidR="00C95E1E" w:rsidRPr="007E1D92" w14:paraId="1458F76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9B2BAC7" w14:textId="77777777" w:rsidR="00C95E1E" w:rsidRPr="007E1D92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3A6E835" w14:textId="77777777" w:rsidR="00C95E1E" w:rsidRPr="007E1D92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BA06BEB" w14:textId="78B4301E" w:rsidR="00C95E1E" w:rsidRPr="007E1D92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712FDF" w:rsidRPr="007E1D92" w14:paraId="5B79BAA6" w14:textId="77777777" w:rsidTr="008776D6">
        <w:trPr>
          <w:jc w:val="center"/>
        </w:trPr>
        <w:tc>
          <w:tcPr>
            <w:tcW w:w="2991" w:type="dxa"/>
          </w:tcPr>
          <w:p w14:paraId="61588B8B" w14:textId="77777777" w:rsidR="00712FDF" w:rsidRPr="007E1D92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56D8B68E" w14:textId="068A09FF" w:rsidR="00712FDF" w:rsidRPr="007E1D92" w:rsidRDefault="008776D6" w:rsidP="00C95E1E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bCs/>
                <w:color w:val="000000"/>
                <w:sz w:val="23"/>
                <w:lang w:val="es-MX"/>
              </w:rPr>
              <w:t>C.</w:t>
            </w:r>
            <w:r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 </w:t>
            </w:r>
            <w:r w:rsidR="009054BC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</w:t>
            </w:r>
            <w:r w:rsidR="00F37582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Y APELLIDOS </w:t>
            </w:r>
            <w:r w:rsidR="009054BC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DEL </w:t>
            </w:r>
            <w:r w:rsidR="00F37582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SERVIDOR PÚBLICO DESIGNADO COMO </w:t>
            </w:r>
            <w:r w:rsidR="009054BC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REPRESENTANTE DE LA CONTRALORÍA DEL ESTADO)</w:t>
            </w:r>
          </w:p>
          <w:p w14:paraId="1CEE3355" w14:textId="660B340D" w:rsidR="00C95E1E" w:rsidRPr="007E1D92" w:rsidRDefault="00C95E1E" w:rsidP="00C95E1E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79340391" w14:textId="77777777" w:rsidR="00712FDF" w:rsidRPr="007E1D92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776D6" w:rsidRPr="007E1D92" w14:paraId="5A05935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635314B" w14:textId="77777777" w:rsidR="008776D6" w:rsidRPr="007E1D92" w:rsidRDefault="008776D6" w:rsidP="00170864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61B0E31C" w14:textId="668F12C2" w:rsidR="008776D6" w:rsidRPr="007E1D92" w:rsidRDefault="008776D6" w:rsidP="00170864">
            <w:pPr>
              <w:jc w:val="center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DEL ADMINISTRATIVO</w:t>
            </w:r>
          </w:p>
        </w:tc>
      </w:tr>
      <w:tr w:rsidR="008776D6" w:rsidRPr="007E1D92" w14:paraId="2561DF97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2F27F92" w14:textId="77777777" w:rsidR="008776D6" w:rsidRPr="007E1D92" w:rsidRDefault="008776D6" w:rsidP="00170864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4C14CD65" w14:textId="77777777" w:rsidR="008776D6" w:rsidRPr="007E1D92" w:rsidRDefault="008776D6" w:rsidP="00170864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55186EDC" w14:textId="77777777" w:rsidR="008776D6" w:rsidRPr="007E1D92" w:rsidRDefault="008776D6" w:rsidP="00170864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8776D6" w:rsidRPr="007E1D92" w14:paraId="002634C9" w14:textId="77777777" w:rsidTr="008776D6">
        <w:trPr>
          <w:jc w:val="center"/>
        </w:trPr>
        <w:tc>
          <w:tcPr>
            <w:tcW w:w="2991" w:type="dxa"/>
          </w:tcPr>
          <w:p w14:paraId="36CB6C63" w14:textId="77777777" w:rsidR="008776D6" w:rsidRPr="007E1D92" w:rsidRDefault="008776D6" w:rsidP="0017086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3509E536" w14:textId="62124DE5" w:rsidR="008776D6" w:rsidRPr="007E1D92" w:rsidRDefault="008776D6" w:rsidP="00170864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bCs/>
                <w:color w:val="000000"/>
                <w:sz w:val="23"/>
                <w:lang w:val="es-MX"/>
              </w:rPr>
              <w:t xml:space="preserve">C. </w:t>
            </w:r>
            <w:r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(NOMBRE Y APELLIDOS DEL REPRESENTANTE ADMINISTRATIVO)</w:t>
            </w:r>
          </w:p>
          <w:p w14:paraId="57AB1AE3" w14:textId="77777777" w:rsidR="008776D6" w:rsidRPr="007E1D92" w:rsidRDefault="008776D6" w:rsidP="00170864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5A33613D" w14:textId="77777777" w:rsidR="008776D6" w:rsidRPr="007E1D92" w:rsidRDefault="008776D6" w:rsidP="00170864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7E1D92" w14:paraId="2869EA3F" w14:textId="77777777" w:rsidTr="008776D6">
        <w:trPr>
          <w:jc w:val="center"/>
        </w:trPr>
        <w:tc>
          <w:tcPr>
            <w:tcW w:w="4486" w:type="dxa"/>
            <w:gridSpan w:val="2"/>
          </w:tcPr>
          <w:p w14:paraId="67FA5E93" w14:textId="77777777" w:rsidR="00712FDF" w:rsidRPr="007E1D92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0B0B194D" w14:textId="77777777" w:rsidR="00712FDF" w:rsidRPr="007E1D92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PÚBLICO SALIENTE</w:t>
            </w:r>
          </w:p>
        </w:tc>
        <w:tc>
          <w:tcPr>
            <w:tcW w:w="997" w:type="dxa"/>
          </w:tcPr>
          <w:p w14:paraId="43D66807" w14:textId="77777777" w:rsidR="00712FDF" w:rsidRPr="007E1D92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1361B235" w14:textId="77777777" w:rsidR="00712FDF" w:rsidRPr="007E1D92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25FE50AE" w14:textId="77777777" w:rsidR="00712FDF" w:rsidRPr="007E1D92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PÚBLICO ENTRANTE</w:t>
            </w:r>
          </w:p>
        </w:tc>
      </w:tr>
      <w:tr w:rsidR="00712FDF" w:rsidRPr="007E1D92" w14:paraId="24190EB3" w14:textId="77777777" w:rsidTr="008776D6">
        <w:trPr>
          <w:jc w:val="center"/>
        </w:trPr>
        <w:tc>
          <w:tcPr>
            <w:tcW w:w="4486" w:type="dxa"/>
            <w:gridSpan w:val="2"/>
          </w:tcPr>
          <w:p w14:paraId="4A2E61BD" w14:textId="77777777" w:rsidR="00712FDF" w:rsidRPr="007E1D92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70EEE1CF" w14:textId="77777777" w:rsidR="00C95E1E" w:rsidRPr="007E1D92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024C2DDC" w14:textId="70686B72" w:rsidR="00C95E1E" w:rsidRPr="007E1D92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F880286" w14:textId="77777777" w:rsidR="00712FDF" w:rsidRPr="007E1D92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01C29532" w14:textId="77777777" w:rsidR="00712FDF" w:rsidRPr="007E1D92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2289B1C9" w14:textId="77777777" w:rsidR="00C95E1E" w:rsidRPr="007E1D92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5FD5B1F6" w14:textId="177629D7" w:rsidR="00C95E1E" w:rsidRPr="007E1D92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7E1D92" w14:paraId="628AB87F" w14:textId="77777777" w:rsidTr="008776D6">
        <w:trPr>
          <w:jc w:val="center"/>
        </w:trPr>
        <w:tc>
          <w:tcPr>
            <w:tcW w:w="4486" w:type="dxa"/>
            <w:gridSpan w:val="2"/>
          </w:tcPr>
          <w:p w14:paraId="7055A4D1" w14:textId="1A474AE5" w:rsidR="00712FDF" w:rsidRPr="007E1D92" w:rsidRDefault="00C95E1E" w:rsidP="00C95E1E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</w:t>
            </w:r>
            <w:r w:rsidR="00F37582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Y APELLIDOS </w:t>
            </w:r>
            <w:r w:rsidR="009054BC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DEL TESTIGO DEL SERVIDOR PÚBLICO SALIENTE)</w:t>
            </w:r>
          </w:p>
        </w:tc>
        <w:tc>
          <w:tcPr>
            <w:tcW w:w="997" w:type="dxa"/>
          </w:tcPr>
          <w:p w14:paraId="20A0E42F" w14:textId="77777777" w:rsidR="00712FDF" w:rsidRPr="007E1D92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575E9519" w14:textId="3E4533B9" w:rsidR="00712FDF" w:rsidRPr="007E1D92" w:rsidRDefault="00C95E1E" w:rsidP="00C95E1E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E1D92">
              <w:rPr>
                <w:rFonts w:ascii="Arial" w:eastAsia="Arial" w:hAnsi="Arial" w:cs="Arial"/>
                <w:b/>
                <w:bCs/>
                <w:color w:val="000000"/>
                <w:sz w:val="23"/>
                <w:lang w:val="es-MX"/>
              </w:rPr>
              <w:t xml:space="preserve">C. </w:t>
            </w:r>
            <w:r w:rsidR="009054BC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</w:t>
            </w:r>
            <w:r w:rsidR="00F37582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Y APELLIDOS </w:t>
            </w:r>
            <w:r w:rsidR="009054BC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DEL TESTI</w:t>
            </w:r>
            <w:r w:rsidR="00F37582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G</w:t>
            </w:r>
            <w:r w:rsidR="009054BC" w:rsidRPr="007E1D92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O DEL SERVIDOR PÚBLICO ENTRANTE)</w:t>
            </w:r>
          </w:p>
        </w:tc>
      </w:tr>
    </w:tbl>
    <w:p w14:paraId="7ED4C6DC" w14:textId="77777777" w:rsidR="0012279D" w:rsidRPr="007E1D92" w:rsidRDefault="0012279D">
      <w:pPr>
        <w:rPr>
          <w:rFonts w:ascii="Arial" w:hAnsi="Arial" w:cs="Arial"/>
          <w:lang w:val="es-MX"/>
        </w:rPr>
      </w:pPr>
    </w:p>
    <w:sectPr w:rsidR="0012279D" w:rsidRPr="007E1D92" w:rsidSect="00A118FC">
      <w:footerReference w:type="default" r:id="rId9"/>
      <w:pgSz w:w="12240" w:h="15840"/>
      <w:pgMar w:top="568" w:right="1136" w:bottom="85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8E" w14:textId="77777777" w:rsidR="00C03E0B" w:rsidRDefault="00C03E0B">
      <w:r>
        <w:separator/>
      </w:r>
    </w:p>
  </w:endnote>
  <w:endnote w:type="continuationSeparator" w:id="0">
    <w:p w14:paraId="54F777F1" w14:textId="77777777" w:rsidR="00C03E0B" w:rsidRDefault="00C0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4E61" w14:textId="491C0530" w:rsidR="005618D8" w:rsidRDefault="005618D8">
    <w:pPr>
      <w:pStyle w:val="FooterStyle"/>
      <w:jc w:val="center"/>
    </w:pPr>
    <w:r>
      <w:fldChar w:fldCharType="begin"/>
    </w:r>
    <w:r>
      <w:instrText>PAGE pagina</w:instrText>
    </w:r>
    <w:r>
      <w:fldChar w:fldCharType="separate"/>
    </w:r>
    <w:r w:rsidR="00030770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 "numero de paginas"</w:instrText>
    </w:r>
    <w:r>
      <w:fldChar w:fldCharType="separate"/>
    </w:r>
    <w:r w:rsidR="00030770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53D2E" w14:textId="77777777" w:rsidR="00C03E0B" w:rsidRDefault="00C03E0B">
      <w:r>
        <w:separator/>
      </w:r>
    </w:p>
  </w:footnote>
  <w:footnote w:type="continuationSeparator" w:id="0">
    <w:p w14:paraId="3166CE95" w14:textId="77777777" w:rsidR="00C03E0B" w:rsidRDefault="00C0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B95"/>
    <w:multiLevelType w:val="multilevel"/>
    <w:tmpl w:val="A296EA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EBB60BD"/>
    <w:multiLevelType w:val="hybridMultilevel"/>
    <w:tmpl w:val="513C0328"/>
    <w:lvl w:ilvl="0" w:tplc="1C0AF472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41B0"/>
    <w:multiLevelType w:val="multilevel"/>
    <w:tmpl w:val="98625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680C545E"/>
    <w:multiLevelType w:val="hybridMultilevel"/>
    <w:tmpl w:val="612898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F"/>
    <w:rsid w:val="00004718"/>
    <w:rsid w:val="0000748D"/>
    <w:rsid w:val="00023EFD"/>
    <w:rsid w:val="00030770"/>
    <w:rsid w:val="0003711D"/>
    <w:rsid w:val="00051D8B"/>
    <w:rsid w:val="00057137"/>
    <w:rsid w:val="00073A7E"/>
    <w:rsid w:val="0009201C"/>
    <w:rsid w:val="000A0029"/>
    <w:rsid w:val="000A28A7"/>
    <w:rsid w:val="000A5F7E"/>
    <w:rsid w:val="000B05D5"/>
    <w:rsid w:val="000C17C0"/>
    <w:rsid w:val="000C1B1C"/>
    <w:rsid w:val="000D3410"/>
    <w:rsid w:val="000F3B57"/>
    <w:rsid w:val="000F59C6"/>
    <w:rsid w:val="000F5AA9"/>
    <w:rsid w:val="00101435"/>
    <w:rsid w:val="00103CE2"/>
    <w:rsid w:val="0012279D"/>
    <w:rsid w:val="00131272"/>
    <w:rsid w:val="00133EBF"/>
    <w:rsid w:val="0013440A"/>
    <w:rsid w:val="00143E64"/>
    <w:rsid w:val="00161D01"/>
    <w:rsid w:val="00162727"/>
    <w:rsid w:val="001810A2"/>
    <w:rsid w:val="0018154D"/>
    <w:rsid w:val="00192B12"/>
    <w:rsid w:val="00194B4F"/>
    <w:rsid w:val="001A74EA"/>
    <w:rsid w:val="001B419A"/>
    <w:rsid w:val="001B564D"/>
    <w:rsid w:val="001B7476"/>
    <w:rsid w:val="001D7948"/>
    <w:rsid w:val="001E3FB6"/>
    <w:rsid w:val="001E5947"/>
    <w:rsid w:val="001E7168"/>
    <w:rsid w:val="001F0D72"/>
    <w:rsid w:val="001F0DCD"/>
    <w:rsid w:val="001F75AA"/>
    <w:rsid w:val="002220C2"/>
    <w:rsid w:val="002570B1"/>
    <w:rsid w:val="00257F78"/>
    <w:rsid w:val="00280549"/>
    <w:rsid w:val="00286CEF"/>
    <w:rsid w:val="00291AAE"/>
    <w:rsid w:val="00297710"/>
    <w:rsid w:val="002C5598"/>
    <w:rsid w:val="002C6670"/>
    <w:rsid w:val="002C708E"/>
    <w:rsid w:val="002D55B2"/>
    <w:rsid w:val="002E3A3D"/>
    <w:rsid w:val="002F1601"/>
    <w:rsid w:val="00313AAB"/>
    <w:rsid w:val="00321694"/>
    <w:rsid w:val="00324AA2"/>
    <w:rsid w:val="00327520"/>
    <w:rsid w:val="00331E2D"/>
    <w:rsid w:val="00351CBA"/>
    <w:rsid w:val="00356518"/>
    <w:rsid w:val="00360321"/>
    <w:rsid w:val="00361209"/>
    <w:rsid w:val="0036629F"/>
    <w:rsid w:val="00366585"/>
    <w:rsid w:val="00375343"/>
    <w:rsid w:val="00377421"/>
    <w:rsid w:val="00381137"/>
    <w:rsid w:val="00384FBA"/>
    <w:rsid w:val="00393113"/>
    <w:rsid w:val="00397D35"/>
    <w:rsid w:val="00397FCF"/>
    <w:rsid w:val="003A2CB2"/>
    <w:rsid w:val="003A2DB8"/>
    <w:rsid w:val="003E3564"/>
    <w:rsid w:val="003E5760"/>
    <w:rsid w:val="003E633E"/>
    <w:rsid w:val="003F0130"/>
    <w:rsid w:val="00412EE7"/>
    <w:rsid w:val="00414055"/>
    <w:rsid w:val="00424B7F"/>
    <w:rsid w:val="00444C1A"/>
    <w:rsid w:val="00456612"/>
    <w:rsid w:val="004569CC"/>
    <w:rsid w:val="00463F19"/>
    <w:rsid w:val="0047101B"/>
    <w:rsid w:val="00487487"/>
    <w:rsid w:val="004A6A20"/>
    <w:rsid w:val="004B0067"/>
    <w:rsid w:val="004C1FE5"/>
    <w:rsid w:val="004C2775"/>
    <w:rsid w:val="004C27FE"/>
    <w:rsid w:val="004D6F4B"/>
    <w:rsid w:val="004E0140"/>
    <w:rsid w:val="004E3232"/>
    <w:rsid w:val="0050281E"/>
    <w:rsid w:val="00507C1F"/>
    <w:rsid w:val="005144A0"/>
    <w:rsid w:val="0052361F"/>
    <w:rsid w:val="00544D75"/>
    <w:rsid w:val="00545A27"/>
    <w:rsid w:val="00557A18"/>
    <w:rsid w:val="00557D54"/>
    <w:rsid w:val="005618D8"/>
    <w:rsid w:val="0056579E"/>
    <w:rsid w:val="00566793"/>
    <w:rsid w:val="00586CBB"/>
    <w:rsid w:val="00590ACF"/>
    <w:rsid w:val="00591D7F"/>
    <w:rsid w:val="00592B11"/>
    <w:rsid w:val="005A5DDA"/>
    <w:rsid w:val="005C02B1"/>
    <w:rsid w:val="005C1997"/>
    <w:rsid w:val="005C4AA5"/>
    <w:rsid w:val="005C5813"/>
    <w:rsid w:val="005D1928"/>
    <w:rsid w:val="005E36BC"/>
    <w:rsid w:val="005E623B"/>
    <w:rsid w:val="005E65ED"/>
    <w:rsid w:val="005F5D0E"/>
    <w:rsid w:val="00647111"/>
    <w:rsid w:val="0065016A"/>
    <w:rsid w:val="00650281"/>
    <w:rsid w:val="00650B0C"/>
    <w:rsid w:val="00660A91"/>
    <w:rsid w:val="00667555"/>
    <w:rsid w:val="00671081"/>
    <w:rsid w:val="006713F1"/>
    <w:rsid w:val="0067323C"/>
    <w:rsid w:val="00676B36"/>
    <w:rsid w:val="00693CD2"/>
    <w:rsid w:val="00696C31"/>
    <w:rsid w:val="006A46B0"/>
    <w:rsid w:val="006C6E19"/>
    <w:rsid w:val="006C6E8B"/>
    <w:rsid w:val="006D37D2"/>
    <w:rsid w:val="006D67D2"/>
    <w:rsid w:val="006E7BBB"/>
    <w:rsid w:val="006F248B"/>
    <w:rsid w:val="007010EE"/>
    <w:rsid w:val="00712FDF"/>
    <w:rsid w:val="007167FE"/>
    <w:rsid w:val="00723814"/>
    <w:rsid w:val="00732E52"/>
    <w:rsid w:val="007352E1"/>
    <w:rsid w:val="00737FAE"/>
    <w:rsid w:val="007405E2"/>
    <w:rsid w:val="00741B04"/>
    <w:rsid w:val="00744321"/>
    <w:rsid w:val="00750190"/>
    <w:rsid w:val="00765F32"/>
    <w:rsid w:val="00766DBD"/>
    <w:rsid w:val="00783F66"/>
    <w:rsid w:val="007843FC"/>
    <w:rsid w:val="00792969"/>
    <w:rsid w:val="00796735"/>
    <w:rsid w:val="007A0B80"/>
    <w:rsid w:val="007A10F5"/>
    <w:rsid w:val="007A3068"/>
    <w:rsid w:val="007A6D04"/>
    <w:rsid w:val="007C1C46"/>
    <w:rsid w:val="007C2E69"/>
    <w:rsid w:val="007D129E"/>
    <w:rsid w:val="007D5ED0"/>
    <w:rsid w:val="007E17E8"/>
    <w:rsid w:val="007E1D92"/>
    <w:rsid w:val="007E25D4"/>
    <w:rsid w:val="007F14EF"/>
    <w:rsid w:val="00805CC2"/>
    <w:rsid w:val="008128E4"/>
    <w:rsid w:val="0081389F"/>
    <w:rsid w:val="00816604"/>
    <w:rsid w:val="00824902"/>
    <w:rsid w:val="00826871"/>
    <w:rsid w:val="00831FE6"/>
    <w:rsid w:val="008320B6"/>
    <w:rsid w:val="00841B47"/>
    <w:rsid w:val="008445F9"/>
    <w:rsid w:val="00865E50"/>
    <w:rsid w:val="008672F4"/>
    <w:rsid w:val="008776D6"/>
    <w:rsid w:val="00891E58"/>
    <w:rsid w:val="008A30DF"/>
    <w:rsid w:val="008B7132"/>
    <w:rsid w:val="008C0B24"/>
    <w:rsid w:val="008C4B2C"/>
    <w:rsid w:val="008F1421"/>
    <w:rsid w:val="008F283E"/>
    <w:rsid w:val="008F300C"/>
    <w:rsid w:val="00904E54"/>
    <w:rsid w:val="009054BC"/>
    <w:rsid w:val="00913D79"/>
    <w:rsid w:val="00921471"/>
    <w:rsid w:val="00921596"/>
    <w:rsid w:val="00921B12"/>
    <w:rsid w:val="00927A26"/>
    <w:rsid w:val="00935F58"/>
    <w:rsid w:val="009576A1"/>
    <w:rsid w:val="00960E9B"/>
    <w:rsid w:val="0096579F"/>
    <w:rsid w:val="00984197"/>
    <w:rsid w:val="00996A9E"/>
    <w:rsid w:val="009A068A"/>
    <w:rsid w:val="009B0DE7"/>
    <w:rsid w:val="009C543A"/>
    <w:rsid w:val="009D7DBD"/>
    <w:rsid w:val="009E488C"/>
    <w:rsid w:val="009E5974"/>
    <w:rsid w:val="009F6502"/>
    <w:rsid w:val="00A118FC"/>
    <w:rsid w:val="00A13D76"/>
    <w:rsid w:val="00A23D66"/>
    <w:rsid w:val="00A31DFA"/>
    <w:rsid w:val="00A35A6C"/>
    <w:rsid w:val="00A50ECD"/>
    <w:rsid w:val="00A549BB"/>
    <w:rsid w:val="00A62CCB"/>
    <w:rsid w:val="00A7145E"/>
    <w:rsid w:val="00A71C4F"/>
    <w:rsid w:val="00A7296F"/>
    <w:rsid w:val="00A74D3E"/>
    <w:rsid w:val="00A7683A"/>
    <w:rsid w:val="00A8112B"/>
    <w:rsid w:val="00A87A58"/>
    <w:rsid w:val="00A912EC"/>
    <w:rsid w:val="00AA2779"/>
    <w:rsid w:val="00AA755A"/>
    <w:rsid w:val="00AC295A"/>
    <w:rsid w:val="00AC2E97"/>
    <w:rsid w:val="00AC6F43"/>
    <w:rsid w:val="00AD55D6"/>
    <w:rsid w:val="00AD7F07"/>
    <w:rsid w:val="00AE166C"/>
    <w:rsid w:val="00AE24FB"/>
    <w:rsid w:val="00AE6106"/>
    <w:rsid w:val="00B16E36"/>
    <w:rsid w:val="00B33246"/>
    <w:rsid w:val="00B51108"/>
    <w:rsid w:val="00B57051"/>
    <w:rsid w:val="00B60C22"/>
    <w:rsid w:val="00B8527A"/>
    <w:rsid w:val="00BA109E"/>
    <w:rsid w:val="00BA1CF0"/>
    <w:rsid w:val="00BA2056"/>
    <w:rsid w:val="00BA3D97"/>
    <w:rsid w:val="00BC1883"/>
    <w:rsid w:val="00BD1126"/>
    <w:rsid w:val="00BD59B1"/>
    <w:rsid w:val="00BD6331"/>
    <w:rsid w:val="00BE070D"/>
    <w:rsid w:val="00BF3134"/>
    <w:rsid w:val="00C01753"/>
    <w:rsid w:val="00C03E0B"/>
    <w:rsid w:val="00C0750A"/>
    <w:rsid w:val="00C24842"/>
    <w:rsid w:val="00C30DB3"/>
    <w:rsid w:val="00C34790"/>
    <w:rsid w:val="00C42D64"/>
    <w:rsid w:val="00C53516"/>
    <w:rsid w:val="00C546C3"/>
    <w:rsid w:val="00C55498"/>
    <w:rsid w:val="00C733B6"/>
    <w:rsid w:val="00C75C14"/>
    <w:rsid w:val="00C7706F"/>
    <w:rsid w:val="00C91D7A"/>
    <w:rsid w:val="00C936FC"/>
    <w:rsid w:val="00C95455"/>
    <w:rsid w:val="00C95E1E"/>
    <w:rsid w:val="00CA36E1"/>
    <w:rsid w:val="00CB64BE"/>
    <w:rsid w:val="00CD1614"/>
    <w:rsid w:val="00CD1837"/>
    <w:rsid w:val="00CE7F30"/>
    <w:rsid w:val="00CF0EF5"/>
    <w:rsid w:val="00D00679"/>
    <w:rsid w:val="00D00731"/>
    <w:rsid w:val="00D02DF6"/>
    <w:rsid w:val="00D30E82"/>
    <w:rsid w:val="00D44E25"/>
    <w:rsid w:val="00D51CBE"/>
    <w:rsid w:val="00D7722F"/>
    <w:rsid w:val="00DA7B8E"/>
    <w:rsid w:val="00DB7026"/>
    <w:rsid w:val="00DB777A"/>
    <w:rsid w:val="00DC7E9F"/>
    <w:rsid w:val="00DE3FC6"/>
    <w:rsid w:val="00DF2793"/>
    <w:rsid w:val="00E061FE"/>
    <w:rsid w:val="00E0794B"/>
    <w:rsid w:val="00E1238A"/>
    <w:rsid w:val="00E13B4A"/>
    <w:rsid w:val="00E15B53"/>
    <w:rsid w:val="00E372F1"/>
    <w:rsid w:val="00E45537"/>
    <w:rsid w:val="00E6134D"/>
    <w:rsid w:val="00E65361"/>
    <w:rsid w:val="00E746C6"/>
    <w:rsid w:val="00E949DE"/>
    <w:rsid w:val="00E9651D"/>
    <w:rsid w:val="00EA3CB1"/>
    <w:rsid w:val="00EB2B9A"/>
    <w:rsid w:val="00EB6CF7"/>
    <w:rsid w:val="00EC2DE9"/>
    <w:rsid w:val="00ED2EBB"/>
    <w:rsid w:val="00EE058F"/>
    <w:rsid w:val="00EF081F"/>
    <w:rsid w:val="00EF24D6"/>
    <w:rsid w:val="00EF3F0F"/>
    <w:rsid w:val="00EF70E4"/>
    <w:rsid w:val="00F00EE7"/>
    <w:rsid w:val="00F05747"/>
    <w:rsid w:val="00F135F1"/>
    <w:rsid w:val="00F16F7B"/>
    <w:rsid w:val="00F25479"/>
    <w:rsid w:val="00F267BD"/>
    <w:rsid w:val="00F37582"/>
    <w:rsid w:val="00F446EB"/>
    <w:rsid w:val="00F5754A"/>
    <w:rsid w:val="00F57A1A"/>
    <w:rsid w:val="00F649C5"/>
    <w:rsid w:val="00F7472C"/>
    <w:rsid w:val="00F75B6F"/>
    <w:rsid w:val="00F87E42"/>
    <w:rsid w:val="00F943BD"/>
    <w:rsid w:val="00F96BC0"/>
    <w:rsid w:val="00F97E4C"/>
    <w:rsid w:val="00FA3662"/>
    <w:rsid w:val="00FA3CB5"/>
    <w:rsid w:val="00FA619F"/>
    <w:rsid w:val="00FB202C"/>
    <w:rsid w:val="00FB2256"/>
    <w:rsid w:val="00FB5670"/>
    <w:rsid w:val="00FC746F"/>
    <w:rsid w:val="00FE05F5"/>
    <w:rsid w:val="00FE0C6B"/>
    <w:rsid w:val="00FE2183"/>
    <w:rsid w:val="00FE39CB"/>
    <w:rsid w:val="00FE5551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C85F8"/>
  <w15:docId w15:val="{A81A4AC1-F4BC-4F8F-8F5E-32E5A8A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basedOn w:val="Normal"/>
    <w:rPr>
      <w:rFonts w:ascii="Arial" w:eastAsia="Arial" w:hAnsi="Arial" w:cs="Arial"/>
      <w:color w:val="000000"/>
    </w:rPr>
  </w:style>
  <w:style w:type="paragraph" w:customStyle="1" w:styleId="FooterStyle">
    <w:name w:val="Footer Style"/>
    <w:basedOn w:val="Normal"/>
    <w:rPr>
      <w:rFonts w:ascii="Arial" w:eastAsia="Arial" w:hAnsi="Arial" w:cs="Arial"/>
      <w:color w:val="000000"/>
      <w:sz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7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9D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9E5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DF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D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4029</Words>
  <Characters>22160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Hernández Orenday (CONTRALORIA, Auditor de Transparencia)</dc:creator>
  <cp:lastModifiedBy>mayra.mendoza</cp:lastModifiedBy>
  <cp:revision>3</cp:revision>
  <cp:lastPrinted>2020-09-17T15:04:00Z</cp:lastPrinted>
  <dcterms:created xsi:type="dcterms:W3CDTF">2020-11-23T16:20:00Z</dcterms:created>
  <dcterms:modified xsi:type="dcterms:W3CDTF">2020-11-25T16:02:00Z</dcterms:modified>
</cp:coreProperties>
</file>