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C900" w14:textId="1C0E9F47" w:rsidR="00C471DC" w:rsidRPr="00A97A4C" w:rsidRDefault="00A97A4C" w:rsidP="00A5180E">
      <w:pPr>
        <w:spacing w:after="0"/>
        <w:jc w:val="center"/>
        <w:rPr>
          <w:rFonts w:ascii="Arial" w:hAnsi="Arial" w:cs="Arial"/>
          <w:b/>
          <w:lang w:val="es-MX"/>
        </w:rPr>
      </w:pPr>
      <w:bookmarkStart w:id="0" w:name="OLE_LINK1"/>
      <w:bookmarkStart w:id="1" w:name="OLE_LINK2"/>
      <w:r w:rsidRPr="00A97A4C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4B3B4C2" wp14:editId="10114CE4">
            <wp:simplePos x="0" y="0"/>
            <wp:positionH relativeFrom="margin">
              <wp:align>left</wp:align>
            </wp:positionH>
            <wp:positionV relativeFrom="paragraph">
              <wp:posOffset>-448310</wp:posOffset>
            </wp:positionV>
            <wp:extent cx="1036942" cy="1057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be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63" cy="106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717D229" w14:textId="77777777" w:rsidR="0036664B" w:rsidRPr="00A97A4C" w:rsidRDefault="00D7702E" w:rsidP="003A2E92">
      <w:pPr>
        <w:spacing w:before="240"/>
        <w:jc w:val="right"/>
        <w:rPr>
          <w:rFonts w:ascii="Arial" w:hAnsi="Arial" w:cs="Arial"/>
          <w:lang w:val="es-MX"/>
        </w:rPr>
      </w:pPr>
      <w:r w:rsidRPr="00A97A4C">
        <w:rPr>
          <w:rFonts w:ascii="Arial" w:hAnsi="Arial" w:cs="Arial"/>
          <w:lang w:val="es-MX"/>
        </w:rPr>
        <w:t xml:space="preserve">Aguascalientes, </w:t>
      </w:r>
      <w:proofErr w:type="spellStart"/>
      <w:r w:rsidRPr="00A97A4C">
        <w:rPr>
          <w:rFonts w:ascii="Arial" w:hAnsi="Arial" w:cs="Arial"/>
          <w:lang w:val="es-MX"/>
        </w:rPr>
        <w:t>Ags</w:t>
      </w:r>
      <w:proofErr w:type="spellEnd"/>
      <w:r w:rsidR="001F1308" w:rsidRPr="00A97A4C">
        <w:rPr>
          <w:rFonts w:ascii="Arial" w:hAnsi="Arial" w:cs="Arial"/>
          <w:lang w:val="es-MX"/>
        </w:rPr>
        <w:t xml:space="preserve">, </w:t>
      </w:r>
      <w:r w:rsidRPr="00A97A4C">
        <w:rPr>
          <w:rFonts w:ascii="Arial" w:hAnsi="Arial" w:cs="Arial"/>
          <w:lang w:val="es-MX"/>
        </w:rPr>
        <w:t xml:space="preserve">a </w:t>
      </w:r>
      <w:r w:rsidRPr="00A97A4C">
        <w:rPr>
          <w:rFonts w:ascii="Arial" w:hAnsi="Arial" w:cs="Arial"/>
          <w:b/>
          <w:color w:val="0000FF"/>
          <w:lang w:val="es-MX"/>
        </w:rPr>
        <w:t>(día) (mes) (año)</w:t>
      </w:r>
    </w:p>
    <w:p w14:paraId="7A2D9021" w14:textId="59E14A97" w:rsidR="00A97A4C" w:rsidRPr="00A97A4C" w:rsidRDefault="00A97A4C" w:rsidP="00A97A4C">
      <w:pPr>
        <w:spacing w:before="240" w:after="0" w:line="240" w:lineRule="auto"/>
        <w:jc w:val="both"/>
        <w:rPr>
          <w:rFonts w:ascii="Arial" w:hAnsi="Arial" w:cs="Arial"/>
          <w:b/>
          <w:color w:val="0000FF"/>
          <w:lang w:val="es-MX"/>
        </w:rPr>
      </w:pPr>
      <w:r w:rsidRPr="00A97A4C">
        <w:rPr>
          <w:rFonts w:ascii="Arial" w:hAnsi="Arial" w:cs="Arial"/>
          <w:b/>
          <w:color w:val="0000FF"/>
          <w:lang w:val="es-MX"/>
        </w:rPr>
        <w:t>(NOMBRE DEL ADMINISTRATIVO)</w:t>
      </w:r>
    </w:p>
    <w:p w14:paraId="40FF45A3" w14:textId="7495E18E" w:rsidR="00A97A4C" w:rsidRPr="00A97A4C" w:rsidRDefault="00A97A4C" w:rsidP="00A97A4C">
      <w:pPr>
        <w:spacing w:after="0" w:line="240" w:lineRule="auto"/>
        <w:jc w:val="both"/>
        <w:rPr>
          <w:rFonts w:ascii="Arial" w:hAnsi="Arial" w:cs="Arial"/>
          <w:color w:val="0000FF"/>
          <w:lang w:val="es-MX"/>
        </w:rPr>
      </w:pPr>
      <w:r w:rsidRPr="00A97A4C">
        <w:rPr>
          <w:rFonts w:ascii="Arial" w:hAnsi="Arial" w:cs="Arial"/>
          <w:b/>
          <w:color w:val="0000FF"/>
          <w:lang w:val="es-MX"/>
        </w:rPr>
        <w:t>(NOMBRE DEL ENTE PÚBLICO)</w:t>
      </w:r>
    </w:p>
    <w:p w14:paraId="1C1F5D9A" w14:textId="77777777" w:rsidR="00A97A4C" w:rsidRPr="00A97A4C" w:rsidRDefault="00A97A4C" w:rsidP="00A97A4C">
      <w:pPr>
        <w:spacing w:line="240" w:lineRule="auto"/>
        <w:jc w:val="both"/>
        <w:rPr>
          <w:rFonts w:ascii="Arial" w:hAnsi="Arial" w:cs="Arial"/>
          <w:b/>
          <w:lang w:val="es-MX"/>
        </w:rPr>
      </w:pPr>
      <w:r w:rsidRPr="00A97A4C">
        <w:rPr>
          <w:rFonts w:ascii="Arial" w:hAnsi="Arial" w:cs="Arial"/>
          <w:b/>
          <w:lang w:val="es-MX"/>
        </w:rPr>
        <w:t>P R E S E N T E</w:t>
      </w:r>
    </w:p>
    <w:p w14:paraId="07E62080" w14:textId="3957AB98" w:rsidR="00872658" w:rsidRPr="009D0EEE" w:rsidRDefault="001F1308" w:rsidP="00846032">
      <w:pPr>
        <w:jc w:val="both"/>
        <w:rPr>
          <w:rFonts w:ascii="Arial" w:hAnsi="Arial" w:cs="Arial"/>
          <w:lang w:val="es-MX"/>
        </w:rPr>
      </w:pPr>
      <w:r w:rsidRPr="00A97A4C">
        <w:rPr>
          <w:rFonts w:ascii="Arial" w:hAnsi="Arial" w:cs="Arial"/>
          <w:lang w:val="es-MX"/>
        </w:rPr>
        <w:t xml:space="preserve">De conformidad con lo dispuesto por los artículos 7 y 49 fracción VII de la Ley de General de Responsabilidades Administrativas, en relación a los artículos 6 y 36 fracción VIII y XIII de la Ley de Responsabilidades Administrativas del Estado de Aguascalientes y  4 fracciones </w:t>
      </w:r>
      <w:r w:rsidR="00FF1CF5" w:rsidRPr="00A97A4C">
        <w:rPr>
          <w:rFonts w:ascii="Arial" w:hAnsi="Arial" w:cs="Arial"/>
          <w:lang w:val="es-MX"/>
        </w:rPr>
        <w:t>I, XI,</w:t>
      </w:r>
      <w:r w:rsidR="000D69F5" w:rsidRPr="00A97A4C">
        <w:rPr>
          <w:rFonts w:ascii="Arial" w:hAnsi="Arial" w:cs="Arial"/>
          <w:lang w:val="es-MX"/>
        </w:rPr>
        <w:t xml:space="preserve"> XV,</w:t>
      </w:r>
      <w:r w:rsidR="00FF1CF5" w:rsidRPr="00A97A4C">
        <w:rPr>
          <w:rFonts w:ascii="Arial" w:hAnsi="Arial" w:cs="Arial"/>
          <w:lang w:val="es-MX"/>
        </w:rPr>
        <w:t xml:space="preserve"> XVIII, y XX, 11, 12, 13</w:t>
      </w:r>
      <w:r w:rsidR="000D69F5" w:rsidRPr="00A97A4C">
        <w:rPr>
          <w:rFonts w:ascii="Arial" w:hAnsi="Arial" w:cs="Arial"/>
          <w:lang w:val="es-MX"/>
        </w:rPr>
        <w:t xml:space="preserve"> fracciones IV y VI</w:t>
      </w:r>
      <w:r w:rsidR="00FF1CF5" w:rsidRPr="00A97A4C">
        <w:rPr>
          <w:rFonts w:ascii="Arial" w:hAnsi="Arial" w:cs="Arial"/>
          <w:lang w:val="es-MX"/>
        </w:rPr>
        <w:t>, 15 y 16 de</w:t>
      </w:r>
      <w:r w:rsidRPr="00A97A4C">
        <w:rPr>
          <w:rFonts w:ascii="Arial" w:hAnsi="Arial" w:cs="Arial"/>
          <w:lang w:val="es-MX"/>
        </w:rPr>
        <w:t xml:space="preserve"> los Lineamientos para el Proceso de Entrega- Recepción de los Servidores Públicos en las Dependencias y Entidades de l</w:t>
      </w:r>
      <w:r w:rsidR="00FF1CF5" w:rsidRPr="00A97A4C">
        <w:rPr>
          <w:rFonts w:ascii="Arial" w:hAnsi="Arial" w:cs="Arial"/>
          <w:lang w:val="es-MX"/>
        </w:rPr>
        <w:t>a Administración Pública Estatal, t</w:t>
      </w:r>
      <w:r w:rsidR="00872658" w:rsidRPr="00A97A4C">
        <w:rPr>
          <w:rFonts w:ascii="Arial" w:hAnsi="Arial" w:cs="Arial"/>
          <w:lang w:val="es-MX"/>
        </w:rPr>
        <w:t>engo a bien solicitar me sean a</w:t>
      </w:r>
      <w:r w:rsidR="00460158" w:rsidRPr="00A97A4C">
        <w:rPr>
          <w:rFonts w:ascii="Arial" w:hAnsi="Arial" w:cs="Arial"/>
          <w:lang w:val="es-MX"/>
        </w:rPr>
        <w:t xml:space="preserve">signados </w:t>
      </w:r>
      <w:r w:rsidR="00872658" w:rsidRPr="00A97A4C">
        <w:rPr>
          <w:rFonts w:ascii="Arial" w:hAnsi="Arial" w:cs="Arial"/>
          <w:lang w:val="es-MX"/>
        </w:rPr>
        <w:t xml:space="preserve">en el </w:t>
      </w:r>
      <w:r w:rsidR="009D0EEE">
        <w:rPr>
          <w:rFonts w:ascii="Arial" w:hAnsi="Arial" w:cs="Arial"/>
          <w:lang w:val="es-MX"/>
        </w:rPr>
        <w:t>Sistema para integrar el paquete de Entrega-Recepción</w:t>
      </w:r>
      <w:r w:rsidR="00460158" w:rsidRPr="00A97A4C">
        <w:rPr>
          <w:rFonts w:ascii="Arial" w:hAnsi="Arial" w:cs="Arial"/>
          <w:lang w:val="es-MX"/>
        </w:rPr>
        <w:t xml:space="preserve"> </w:t>
      </w:r>
      <w:r w:rsidR="00872658" w:rsidRPr="00A97A4C">
        <w:rPr>
          <w:rFonts w:ascii="Arial" w:hAnsi="Arial" w:cs="Arial"/>
          <w:lang w:val="es-MX"/>
        </w:rPr>
        <w:t>los form</w:t>
      </w:r>
      <w:r w:rsidR="000D69F5" w:rsidRPr="00A97A4C">
        <w:rPr>
          <w:rFonts w:ascii="Arial" w:hAnsi="Arial" w:cs="Arial"/>
          <w:lang w:val="es-MX"/>
        </w:rPr>
        <w:t xml:space="preserve">atos que señalo </w:t>
      </w:r>
      <w:r w:rsidR="00CC2B09">
        <w:rPr>
          <w:rFonts w:ascii="Arial" w:hAnsi="Arial" w:cs="Arial"/>
          <w:lang w:val="es-MX"/>
        </w:rPr>
        <w:t xml:space="preserve">como “SI APLICA” </w:t>
      </w:r>
      <w:r w:rsidR="000D69F5" w:rsidRPr="00A97A4C">
        <w:rPr>
          <w:rFonts w:ascii="Arial" w:hAnsi="Arial" w:cs="Arial"/>
          <w:lang w:val="es-MX"/>
        </w:rPr>
        <w:t>a continuación</w:t>
      </w:r>
      <w:r w:rsidR="00725725">
        <w:rPr>
          <w:rFonts w:ascii="Arial" w:hAnsi="Arial" w:cs="Arial"/>
          <w:lang w:val="es-MX"/>
        </w:rPr>
        <w:t>, así como las claves de acceso</w:t>
      </w:r>
      <w:r w:rsidR="00CC2B09">
        <w:rPr>
          <w:rFonts w:ascii="Arial" w:hAnsi="Arial" w:cs="Arial"/>
          <w:lang w:val="es-MX"/>
        </w:rPr>
        <w:t>.</w:t>
      </w:r>
    </w:p>
    <w:tbl>
      <w:tblPr>
        <w:tblW w:w="89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3"/>
        <w:gridCol w:w="2552"/>
      </w:tblGrid>
      <w:tr w:rsidR="00D7702E" w:rsidRPr="00CC2B09" w14:paraId="25BB194D" w14:textId="77777777" w:rsidTr="00795DE2">
        <w:trPr>
          <w:trHeight w:val="300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6646D20" w14:textId="77777777" w:rsidR="00D7702E" w:rsidRPr="00CC2B09" w:rsidRDefault="00D7702E" w:rsidP="00795DE2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CC2B09">
              <w:rPr>
                <w:rFonts w:ascii="Arial" w:hAnsi="Arial" w:cs="Arial"/>
                <w:b/>
              </w:rPr>
              <w:t>DEL TEMA DE MARCO DE ACTUACIÓN</w:t>
            </w:r>
          </w:p>
        </w:tc>
      </w:tr>
      <w:tr w:rsidR="00D7702E" w:rsidRPr="006706F7" w14:paraId="07DC075B" w14:textId="77777777" w:rsidTr="00795DE2">
        <w:trPr>
          <w:trHeight w:val="259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6D0D" w14:textId="5FAF70E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01- INFORME DE GESTIÓN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4989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4D7B854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E7D5" w14:textId="346B97C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02- MARCO JURÍDICO ADMINISTRATIVO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48B94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552350F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C50" w14:textId="1BC7B33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04- ACTAS DE JUNTAS DE ÓRGANOS DE GOBIERNO, COMITÉS, CONSEJOS ENTRE OTROS ÓRGANOS COLEGIADOS</w:t>
            </w:r>
            <w:r w:rsidR="00D440CD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3398B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65529A9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6B99" w14:textId="568F60E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05-</w:t>
            </w:r>
            <w:r w:rsidR="00D440CD">
              <w:rPr>
                <w:rFonts w:ascii="Arial Nova" w:hAnsi="Arial Nova"/>
                <w:sz w:val="16"/>
                <w:szCs w:val="16"/>
              </w:rPr>
              <w:t xml:space="preserve"> INSTRUMENTO DE PLANEACIÓN ESTRATÉGICA.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AB23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15CFB5CE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E482" w14:textId="1F2755A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06-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PADRÓN DE BENEFICIARIOS DE PROGRAMAS SOCIALES. 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    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80B8B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D38353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5F4C" w14:textId="4B2D8E9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44- PADRÓN DE PROVEEDORES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AE10A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20E10F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CAE" w14:textId="478B6EF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45- CONTRATOS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FDEC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90E8C4B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3F9" w14:textId="7BA0167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46-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SEGUROS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9E08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92E8679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0EF6" w14:textId="3A2D387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43- CONVENIOS</w:t>
            </w:r>
            <w:r w:rsidR="00331C7C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FB48E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F566191" w14:textId="77777777" w:rsidTr="00795DE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676" w14:textId="666FF59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42-</w:t>
            </w:r>
            <w:r w:rsidR="00331C7C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DERECHOS, CONCESIONES Y LICENCIAS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92ED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795DE2" w14:paraId="068A220E" w14:textId="77777777" w:rsidTr="00795DE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72F9C" w14:textId="4185E1E4" w:rsidR="00D7702E" w:rsidRPr="00795DE2" w:rsidRDefault="00D7702E" w:rsidP="00795DE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t>DEL TEMA DE RECURSOS FINANCIEROS</w:t>
            </w:r>
          </w:p>
        </w:tc>
      </w:tr>
      <w:tr w:rsidR="00D7702E" w:rsidRPr="006706F7" w14:paraId="118261A2" w14:textId="77777777" w:rsidTr="00795DE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3744" w14:textId="67F66E7C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07- ESTADO DE SITUACIÓN PRESUPUESTAL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A3726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7FA700A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980" w14:textId="61EF2EDA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08- ESTADOS FINANCIEROS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2BF7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CA951E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061F" w14:textId="61E975C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09- CUENTA PÚBLICA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4AC0E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111F4FC3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DDD1" w14:textId="7325E63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10- CUENTAS BANCARIAS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28A45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F41F1B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A562" w14:textId="0FFE0249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11- RECURSOS FEDERALES AUTORIZADOS EN EL EJERCICIO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C8DA0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0FAB6A9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07A" w14:textId="48CF84A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12- INVERSIONES EN VALORES Y TÍTULO</w:t>
            </w:r>
            <w:r w:rsidR="00795DE2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D859C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2A0C42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B09" w14:textId="33AD8135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16- ARQUEO DE CAJA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37BA" w14:textId="77777777" w:rsidR="00D7702E" w:rsidRPr="006706F7" w:rsidRDefault="00D7702E" w:rsidP="00795DE2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367943B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96A9" w14:textId="6E1881DA" w:rsidR="00D7702E" w:rsidRPr="006706F7" w:rsidRDefault="00D7702E" w:rsidP="00795DE2">
            <w:pPr>
              <w:spacing w:after="120"/>
              <w:ind w:right="-211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17- </w:t>
            </w:r>
            <w:r w:rsidR="00795DE2">
              <w:rPr>
                <w:rFonts w:ascii="Arial Nova" w:hAnsi="Arial Nova"/>
                <w:sz w:val="16"/>
                <w:szCs w:val="16"/>
              </w:rPr>
              <w:t>D</w:t>
            </w:r>
            <w:r w:rsidRPr="006706F7">
              <w:rPr>
                <w:rFonts w:ascii="Arial Nova" w:hAnsi="Arial Nova"/>
                <w:sz w:val="16"/>
                <w:szCs w:val="16"/>
              </w:rPr>
              <w:t>EUDA PÚBLICA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955B" w14:textId="77777777" w:rsidR="00D7702E" w:rsidRPr="006706F7" w:rsidRDefault="00D7702E" w:rsidP="00795DE2">
            <w:pPr>
              <w:spacing w:after="120"/>
              <w:ind w:left="-74"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7DAC96E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82EA" w14:textId="11102756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20- RETENCIONES A FAVOR DE TERCERO</w:t>
            </w:r>
            <w:r w:rsidR="00795DE2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F891" w14:textId="7777777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5C4B3F8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ADE" w14:textId="33C1D187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22- FONDOS EN FIDEICOMISO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5427" w14:textId="77777777" w:rsidR="00D7702E" w:rsidRPr="006706F7" w:rsidRDefault="00D7702E" w:rsidP="00795DE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2458A364" w14:textId="77777777" w:rsidTr="00795DE2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CBF9" w14:textId="2AA7AB6B" w:rsidR="00D7702E" w:rsidRPr="006706F7" w:rsidRDefault="00D7702E" w:rsidP="00795DE2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55- ARMONIZACIÓN CONTABLE</w:t>
            </w:r>
            <w:r w:rsidR="00795DE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F68F" w14:textId="77777777" w:rsidR="00D7702E" w:rsidRPr="006706F7" w:rsidRDefault="00D7702E" w:rsidP="00795DE2">
            <w:pPr>
              <w:spacing w:after="120"/>
              <w:ind w:firstLine="569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795DE2" w14:paraId="2CBD9DFA" w14:textId="77777777" w:rsidTr="00795DE2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10C31" w14:textId="77777777" w:rsidR="00D7702E" w:rsidRPr="00795DE2" w:rsidRDefault="00D7702E" w:rsidP="00795DE2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95DE2">
              <w:rPr>
                <w:rFonts w:ascii="Arial" w:hAnsi="Arial" w:cs="Arial"/>
                <w:b/>
              </w:rPr>
              <w:lastRenderedPageBreak/>
              <w:t>DEL TEMA DE ASUNTOS EN PROCESO Y DOCUMENTOS DE REFERENCIA</w:t>
            </w:r>
          </w:p>
        </w:tc>
      </w:tr>
      <w:tr w:rsidR="00D7702E" w:rsidRPr="006706F7" w14:paraId="77F7D5E5" w14:textId="77777777" w:rsidTr="00795DE2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4223" w14:textId="4314D43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13- INGRESOS PENDIENTES DE DEPÓSITO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E2A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0AEAF01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AFBB" w14:textId="181514DA" w:rsidR="00D7702E" w:rsidRPr="006706F7" w:rsidRDefault="00952C90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1</w:t>
            </w:r>
            <w:r w:rsidR="00D7702E" w:rsidRPr="006706F7">
              <w:rPr>
                <w:rFonts w:ascii="Arial Nova" w:hAnsi="Arial Nova"/>
                <w:sz w:val="16"/>
                <w:szCs w:val="16"/>
              </w:rPr>
              <w:t>4- FIANZAS</w:t>
            </w:r>
            <w:r>
              <w:rPr>
                <w:rFonts w:ascii="Arial Nova" w:hAnsi="Arial Nova"/>
                <w:sz w:val="16"/>
                <w:szCs w:val="16"/>
              </w:rPr>
              <w:t>.</w:t>
            </w:r>
            <w:r w:rsidR="00D7702E"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92FF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948BD4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30" w14:textId="5AC02CE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15- CUENTAS POR COBRAR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4A8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1F1EF6C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B751" w14:textId="697BE704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18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CHEQUES PENDIENTES DE ENTREGAR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CF1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553C62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380A" w14:textId="076FD7E5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19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CUENTAS POR PAGAR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76A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BDD73F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9CB4" w14:textId="19792474" w:rsidR="00D7702E" w:rsidRPr="006706F7" w:rsidRDefault="00D7702E" w:rsidP="00F54078">
            <w:pPr>
              <w:spacing w:after="120"/>
              <w:rPr>
                <w:rFonts w:ascii="Arial Nova" w:hAnsi="Arial Nova"/>
                <w:b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21- PROCEDIMIENTOS ADMINISTRATIVOS DE EJECUCIÓN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826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552CD3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9ADF" w14:textId="119E675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47-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PADRÓN DE CONTRATISTAS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514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F552FD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384" w14:textId="04EE30F9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48- OBRAS PÚBLICAS TERMINADA</w:t>
            </w:r>
            <w:r w:rsidR="00952C90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54F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3B24A80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6700" w14:textId="1D562009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49- OBRAS PÚBLICAS EN PROCESO DE EJECUCIÓN Y/O FINIQUITO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516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7A0593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251" w14:textId="5F5D677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56- ACCESO A LA INFORMACIÓN PÚBLICA EN PROCESO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2DDC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B88112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7C67" w14:textId="131B7DE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57- AVANCE EN EL CUMPLIMIENTO DE LAS OBLIGACIONES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EN MATERIA DE TRANSPARENCIA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6B10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DC4E85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559F" w14:textId="2708F9DC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59</w:t>
            </w:r>
            <w:r w:rsidR="00952C90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ASUNTOS SUSTANTIVOS Y ADMINISTRATIVOS RELEVANTES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74AE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B319AC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179F" w14:textId="539185C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60- ASUNTOS JURÍDICOS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EE73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76F2F86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A406" w14:textId="41858418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61- OBSERVACIONES DE AUDITORÍA EN PROCESO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FC9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399A405" w14:textId="77777777" w:rsidTr="00C9386C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8752" w14:textId="3A29622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62- OTROS ASUNTOS</w:t>
            </w:r>
            <w:r w:rsidR="00952C90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3106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2A528E" w14:paraId="045D19A7" w14:textId="77777777" w:rsidTr="00C9386C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85978" w14:textId="77777777" w:rsidR="00D7702E" w:rsidRPr="002A528E" w:rsidRDefault="00D7702E" w:rsidP="002A528E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HUMANOS</w:t>
            </w:r>
          </w:p>
        </w:tc>
      </w:tr>
      <w:tr w:rsidR="00D7702E" w:rsidRPr="006706F7" w14:paraId="7FDC9A59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D2F8" w14:textId="7EE6B161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23- ESTRUCTURA ORGÁNICA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984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575FF6A9" w14:textId="77777777" w:rsidTr="00C9386C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40AB" w14:textId="033D0352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24- PLANTILLA DE PERSONAL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F2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2A528E" w14:paraId="00D66DB3" w14:textId="77777777" w:rsidTr="00C9386C">
        <w:trPr>
          <w:trHeight w:val="300"/>
        </w:trPr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390736" w14:textId="41A2835F" w:rsidR="00D7702E" w:rsidRPr="002A528E" w:rsidRDefault="00D7702E" w:rsidP="002A528E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2A528E">
              <w:rPr>
                <w:rFonts w:ascii="Arial" w:hAnsi="Arial" w:cs="Arial"/>
                <w:b/>
              </w:rPr>
              <w:t>DEL TEMA DE RECURSOS MATERIALES </w:t>
            </w:r>
          </w:p>
        </w:tc>
      </w:tr>
      <w:tr w:rsidR="00D7702E" w:rsidRPr="006706F7" w14:paraId="724E6567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1FA7" w14:textId="66C332C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25</w:t>
            </w:r>
            <w:r w:rsidR="00490F53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BIENES INMUEBLES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94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C54302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0DBD" w14:textId="26278A3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26- BIENES MUEBLES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  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E61A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2C68E72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8D80" w14:textId="7F072D60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27- VEHÍCULOS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8B8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4B3EE84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3C1" w14:textId="45C7009F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28- ARMAMENTO OFICIAL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72FB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6E10B46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484F" w14:textId="76BA7841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29- INVENTARIO ALMACÉN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C7FB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6EC6B0D0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0964" w14:textId="688D75F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30- INVENTARIO DE CONSUMIBLES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97D" w14:textId="77777777" w:rsidR="00D7702E" w:rsidRPr="006706F7" w:rsidRDefault="00D7702E" w:rsidP="00F54078">
            <w:pPr>
              <w:spacing w:after="120"/>
              <w:jc w:val="center"/>
              <w:rPr>
                <w:rFonts w:ascii="Arial Nova" w:hAnsi="Arial Nova"/>
                <w:b/>
                <w:sz w:val="16"/>
                <w:szCs w:val="16"/>
              </w:rPr>
            </w:pPr>
          </w:p>
        </w:tc>
      </w:tr>
      <w:tr w:rsidR="00D7702E" w:rsidRPr="006706F7" w14:paraId="1D7B1E98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0270" w14:textId="564C65B3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31- INVENTARIO DE MEDICAMENTOS, SUSTANCIAS QUÍMICAS, ORGÁNICAS Y OTROS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6BA9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18A01A7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6BC9" w14:textId="1A9FE19A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32- ACERVOS</w:t>
            </w:r>
            <w:r w:rsidR="00490F53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CB33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7CCFDFF2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8D16" w14:textId="79E0D4CE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33-</w:t>
            </w:r>
            <w:r w:rsidR="00F02317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OBRAS DE ARTE Y OTROS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60A1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03687E53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307D" w14:textId="2D218465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34- FORMAS OFICIALES NUMERADAS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2B4" w14:textId="77777777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D7702E" w:rsidRPr="006706F7" w14:paraId="30DCBD67" w14:textId="77777777" w:rsidTr="00661C3E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DBD7" w14:textId="4F921AC2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35- SELLOS OFICIALES</w:t>
            </w:r>
            <w:r w:rsidR="00F02317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AEF6" w14:textId="77777777" w:rsidR="00D7702E" w:rsidRPr="006706F7" w:rsidRDefault="00D7702E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7702E" w:rsidRPr="006706F7" w14:paraId="2C07A06C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EE70" w14:textId="7D301E56" w:rsidR="00D7702E" w:rsidRPr="006706F7" w:rsidRDefault="00D7702E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36- SEMOVIENTE</w:t>
            </w:r>
            <w:r w:rsidR="00F02317">
              <w:rPr>
                <w:rFonts w:ascii="Arial Nova" w:hAnsi="Arial Nova"/>
                <w:sz w:val="16"/>
                <w:szCs w:val="16"/>
              </w:rPr>
              <w:t>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A11BE" w14:textId="77777777" w:rsidR="00D7702E" w:rsidRPr="006706F7" w:rsidRDefault="00D7702E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9386C" w:rsidRPr="006706F7" w14:paraId="6E1D2056" w14:textId="77777777" w:rsidTr="00C9386C">
        <w:trPr>
          <w:trHeight w:val="300"/>
        </w:trPr>
        <w:tc>
          <w:tcPr>
            <w:tcW w:w="6393" w:type="dxa"/>
            <w:tcBorders>
              <w:top w:val="single" w:sz="4" w:space="0" w:color="auto"/>
            </w:tcBorders>
            <w:shd w:val="clear" w:color="auto" w:fill="auto"/>
          </w:tcPr>
          <w:p w14:paraId="24AB69F1" w14:textId="77777777" w:rsidR="00C9386C" w:rsidRPr="006706F7" w:rsidRDefault="00C9386C" w:rsidP="00F54078">
            <w:pPr>
              <w:spacing w:after="120"/>
              <w:jc w:val="both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</w:tcPr>
          <w:p w14:paraId="5F0C18B7" w14:textId="77777777" w:rsidR="00C9386C" w:rsidRPr="006706F7" w:rsidRDefault="00C9386C" w:rsidP="00F54078">
            <w:pPr>
              <w:spacing w:after="12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761E1D" w14:paraId="0C4A9B24" w14:textId="77777777" w:rsidTr="00C9386C">
        <w:trPr>
          <w:trHeight w:val="433"/>
        </w:trPr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AA94F0E" w14:textId="77777777" w:rsidR="00D7702E" w:rsidRPr="00761E1D" w:rsidRDefault="00D7702E" w:rsidP="00761E1D">
            <w:pPr>
              <w:spacing w:before="240" w:after="0"/>
              <w:jc w:val="right"/>
              <w:rPr>
                <w:rFonts w:ascii="Arial" w:hAnsi="Arial" w:cs="Arial"/>
                <w:b/>
              </w:rPr>
            </w:pPr>
            <w:r w:rsidRPr="00761E1D">
              <w:rPr>
                <w:rFonts w:ascii="Arial" w:hAnsi="Arial" w:cs="Arial"/>
                <w:b/>
              </w:rPr>
              <w:lastRenderedPageBreak/>
              <w:t>DEL TEMA DE INFORMACIÓN DOCUMENTAL Y ELECTRÓNICA</w:t>
            </w:r>
          </w:p>
        </w:tc>
      </w:tr>
      <w:tr w:rsidR="00D7702E" w:rsidRPr="006706F7" w14:paraId="68AD8407" w14:textId="77777777" w:rsidTr="00661C3E">
        <w:trPr>
          <w:trHeight w:val="30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5965" w14:textId="57FBB42F" w:rsidR="00D7702E" w:rsidRPr="006706F7" w:rsidRDefault="00D7702E" w:rsidP="000B2592">
            <w:pPr>
              <w:tabs>
                <w:tab w:val="left" w:pos="569"/>
              </w:tabs>
              <w:spacing w:after="0" w:line="240" w:lineRule="auto"/>
              <w:ind w:hanging="5"/>
              <w:rPr>
                <w:rFonts w:ascii="Arial Nova" w:eastAsia="Times New Roman" w:hAnsi="Arial Nov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03- MANUALES ADMINISTRATIVOS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83CB2" w14:textId="77777777" w:rsidR="00D7702E" w:rsidRPr="006706F7" w:rsidRDefault="00D7702E" w:rsidP="003D436B">
            <w:pPr>
              <w:spacing w:after="0" w:line="240" w:lineRule="auto"/>
              <w:jc w:val="center"/>
              <w:rPr>
                <w:rFonts w:ascii="Arial Nova" w:eastAsia="Times New Roman" w:hAnsi="Arial Nov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A62B62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FB0D" w14:textId="7933EC43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37- SISTEMAS COMPUTACIONALES Y APLICACIONES WEB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FAE3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D620CF1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A7EC" w14:textId="30D1BC5C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38- BASES DE DATOS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D396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F8E2BE8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3F29" w14:textId="14C24DBA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39- CUENTAS DE CORREO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D7EB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01D4C797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5CF" w14:textId="1D40152B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40- REDES DE COMPUTADORAS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979DC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359DFEA5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716" w14:textId="4898C10C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41- REDES TELEFÓNICAS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1FC8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0D0513D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C242" w14:textId="0EF092B5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50- ARCHIVOS ADMINISTRATIVOS</w:t>
            </w:r>
            <w:r w:rsidR="000B2592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07F0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14FC629E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CD6" w14:textId="19A338CF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51</w:t>
            </w:r>
            <w:r w:rsidR="00E74A96">
              <w:rPr>
                <w:rFonts w:ascii="Arial Nova" w:hAnsi="Arial Nova"/>
                <w:sz w:val="16"/>
                <w:szCs w:val="16"/>
              </w:rPr>
              <w:t xml:space="preserve">- </w:t>
            </w:r>
            <w:r w:rsidRPr="006706F7">
              <w:rPr>
                <w:rFonts w:ascii="Arial Nova" w:hAnsi="Arial Nova"/>
                <w:sz w:val="16"/>
                <w:szCs w:val="16"/>
              </w:rPr>
              <w:t>ARCHIVO HISTÓRICO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  <w:r w:rsidRPr="006706F7">
              <w:rPr>
                <w:rFonts w:ascii="Arial Nova" w:hAnsi="Arial Nova"/>
                <w:sz w:val="16"/>
                <w:szCs w:val="16"/>
              </w:rPr>
              <w:t xml:space="preserve">     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691E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5634EEE4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FC26" w14:textId="0E742B06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52- LIBROS DE REGISTRO CIVIL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12D9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427E27CA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756C" w14:textId="35DE807D" w:rsidR="00D7702E" w:rsidRPr="006706F7" w:rsidRDefault="00D7702E" w:rsidP="003D436B">
            <w:pPr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53- ARCHIVO GENERAL DE NOTARIAS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E8CD8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6D1FCDEF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4ABE" w14:textId="5974C837" w:rsidR="00D7702E" w:rsidRPr="006706F7" w:rsidRDefault="00D7702E" w:rsidP="003D436B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54- ACREDITACIONES Y/O CERTIFICADOS DE CALIDAD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55D79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  <w:tr w:rsidR="00D7702E" w:rsidRPr="006706F7" w14:paraId="200DAC66" w14:textId="77777777" w:rsidTr="00CC2B09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800" w14:textId="06758225" w:rsidR="00D7702E" w:rsidRPr="006706F7" w:rsidRDefault="00D7702E" w:rsidP="003D436B">
            <w:pPr>
              <w:ind w:firstLine="2"/>
              <w:jc w:val="both"/>
              <w:rPr>
                <w:rFonts w:ascii="Arial Nova" w:hAnsi="Arial Nova"/>
                <w:sz w:val="16"/>
                <w:szCs w:val="16"/>
              </w:rPr>
            </w:pPr>
            <w:r w:rsidRPr="006706F7">
              <w:rPr>
                <w:rFonts w:ascii="Arial Nova" w:hAnsi="Arial Nova"/>
                <w:sz w:val="16"/>
                <w:szCs w:val="16"/>
              </w:rPr>
              <w:t>58-</w:t>
            </w:r>
            <w:r w:rsidR="00E74A96">
              <w:rPr>
                <w:rFonts w:ascii="Arial Nova" w:hAnsi="Arial Nova"/>
                <w:sz w:val="16"/>
                <w:szCs w:val="16"/>
              </w:rPr>
              <w:t xml:space="preserve"> </w:t>
            </w:r>
            <w:r w:rsidRPr="006706F7">
              <w:rPr>
                <w:rFonts w:ascii="Arial Nova" w:hAnsi="Arial Nova"/>
                <w:sz w:val="16"/>
                <w:szCs w:val="16"/>
              </w:rPr>
              <w:t>LIBROS BLANCOS Y/O MEMORIAS DOCUMENTALES</w:t>
            </w:r>
            <w:r w:rsidR="00E74A96">
              <w:rPr>
                <w:rFonts w:ascii="Arial Nova" w:hAnsi="Arial Nova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23B5" w14:textId="77777777" w:rsidR="00D7702E" w:rsidRPr="006706F7" w:rsidRDefault="00D7702E" w:rsidP="003D436B">
            <w:pPr>
              <w:spacing w:after="0" w:line="240" w:lineRule="auto"/>
              <w:jc w:val="both"/>
              <w:rPr>
                <w:rFonts w:ascii="Arial Nova" w:eastAsia="Times New Roman" w:hAnsi="Arial Nova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479B9022" w14:textId="3739A4FA" w:rsidR="00F13525" w:rsidRDefault="00F13525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97AE376" w14:textId="3A74FB23" w:rsidR="00C9386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34D33C51" w14:textId="77777777" w:rsidR="00C9386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21F58B01" w14:textId="2A761C7E" w:rsidR="0092412A" w:rsidRPr="00A97A4C" w:rsidRDefault="0092412A" w:rsidP="0092412A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14:paraId="35F54257" w14:textId="77777777" w:rsidR="00DF4745" w:rsidRPr="00A97A4C" w:rsidRDefault="00DF4745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1CFEE337" w14:textId="26BDB7A9" w:rsidR="00491723" w:rsidRDefault="00491723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573B85C4" w14:textId="77777777" w:rsidR="00C9386C" w:rsidRPr="00A97A4C" w:rsidRDefault="00C9386C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795F8620" w14:textId="28F33CC9" w:rsidR="00491723" w:rsidRDefault="00491723" w:rsidP="0049172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14:paraId="4B3B2650" w14:textId="77777777" w:rsidR="00C9386C" w:rsidRDefault="00C9386C" w:rsidP="00C9386C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166FBEF1" w14:textId="21B22B7D" w:rsidR="00C9386C" w:rsidRPr="00A97A4C" w:rsidRDefault="00C9386C" w:rsidP="00C9386C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</w:t>
      </w:r>
    </w:p>
    <w:p w14:paraId="78B9A31E" w14:textId="09601F12" w:rsidR="00DF4745" w:rsidRDefault="00C9386C" w:rsidP="00C9386C">
      <w:pPr>
        <w:spacing w:after="0" w:line="240" w:lineRule="auto"/>
        <w:jc w:val="center"/>
        <w:rPr>
          <w:rFonts w:ascii="Arial" w:hAnsi="Arial" w:cs="Arial"/>
        </w:rPr>
      </w:pPr>
      <w:r w:rsidRPr="00761E1D">
        <w:rPr>
          <w:rFonts w:ascii="Arial" w:hAnsi="Arial" w:cs="Arial"/>
          <w:b/>
          <w:color w:val="0000FF"/>
          <w:sz w:val="24"/>
          <w:szCs w:val="24"/>
          <w:lang w:val="es-MX"/>
        </w:rPr>
        <w:t>(Nombre, Cargo y firma del Sujeto Obligado)</w:t>
      </w:r>
    </w:p>
    <w:p w14:paraId="17655443" w14:textId="10DAAAD0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2FD799B3" w14:textId="218792F6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691DAA47" w14:textId="77777777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3BAF05A9" w14:textId="4479056D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71D2090D" w14:textId="77777777" w:rsidR="00C9386C" w:rsidRDefault="00C9386C" w:rsidP="00491723">
      <w:pPr>
        <w:spacing w:after="0" w:line="240" w:lineRule="auto"/>
        <w:rPr>
          <w:rFonts w:ascii="Arial" w:hAnsi="Arial" w:cs="Arial"/>
        </w:rPr>
      </w:pPr>
    </w:p>
    <w:p w14:paraId="304E4FB7" w14:textId="4754E1A4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1E613955" w14:textId="12E122CF" w:rsidR="0092412A" w:rsidRDefault="0092412A" w:rsidP="00491723">
      <w:pPr>
        <w:spacing w:after="0" w:line="240" w:lineRule="auto"/>
        <w:rPr>
          <w:rFonts w:ascii="Arial" w:hAnsi="Arial" w:cs="Arial"/>
        </w:rPr>
      </w:pPr>
    </w:p>
    <w:p w14:paraId="62012A20" w14:textId="2ADE497C" w:rsidR="0092412A" w:rsidRPr="00A97A4C" w:rsidRDefault="0092412A" w:rsidP="004917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>P</w:t>
      </w:r>
      <w:r w:rsidR="00F540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ARCHIVO.</w:t>
      </w:r>
    </w:p>
    <w:sectPr w:rsidR="0092412A" w:rsidRPr="00A97A4C" w:rsidSect="00C9386C">
      <w:headerReference w:type="default" r:id="rId7"/>
      <w:footerReference w:type="default" r:id="rId8"/>
      <w:headerReference w:type="first" r:id="rId9"/>
      <w:pgSz w:w="12240" w:h="15840" w:code="1"/>
      <w:pgMar w:top="567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B0EA" w14:textId="77777777" w:rsidR="001851EB" w:rsidRDefault="001851EB" w:rsidP="00491723">
      <w:pPr>
        <w:spacing w:after="0" w:line="240" w:lineRule="auto"/>
      </w:pPr>
      <w:r>
        <w:separator/>
      </w:r>
    </w:p>
  </w:endnote>
  <w:endnote w:type="continuationSeparator" w:id="0">
    <w:p w14:paraId="0E47CAD8" w14:textId="77777777" w:rsidR="001851EB" w:rsidRDefault="001851EB" w:rsidP="004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109F" w14:textId="77777777" w:rsidR="00AD1AC9" w:rsidRDefault="001851EB">
    <w:pPr>
      <w:pStyle w:val="Piedep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D69F5">
      <w:rPr>
        <w:noProof/>
      </w:rPr>
      <w:t>4</w:t>
    </w:r>
    <w:r>
      <w:rPr>
        <w:noProof/>
      </w:rPr>
      <w:fldChar w:fldCharType="end"/>
    </w:r>
  </w:p>
  <w:p w14:paraId="04208001" w14:textId="77777777" w:rsidR="00AD1AC9" w:rsidRDefault="00AD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2720" w14:textId="77777777" w:rsidR="001851EB" w:rsidRDefault="001851EB" w:rsidP="00491723">
      <w:pPr>
        <w:spacing w:after="0" w:line="240" w:lineRule="auto"/>
      </w:pPr>
      <w:r>
        <w:separator/>
      </w:r>
    </w:p>
  </w:footnote>
  <w:footnote w:type="continuationSeparator" w:id="0">
    <w:p w14:paraId="118D9B7D" w14:textId="77777777" w:rsidR="001851EB" w:rsidRDefault="001851EB" w:rsidP="004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753F" w14:textId="77777777" w:rsidR="00A97A4C" w:rsidRDefault="00A97A4C" w:rsidP="00A97A4C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CÉ</w:t>
    </w:r>
    <w:r w:rsidRPr="002E77BB">
      <w:rPr>
        <w:rFonts w:ascii="Arial" w:hAnsi="Arial" w:cs="Arial"/>
        <w:b/>
        <w:sz w:val="24"/>
        <w:szCs w:val="24"/>
        <w:lang w:val="es-MX"/>
      </w:rPr>
      <w:t>DULA DE ASIGNACION DE FORMATOS</w:t>
    </w:r>
  </w:p>
  <w:p w14:paraId="39F3A85C" w14:textId="77777777" w:rsidR="00A97A4C" w:rsidRPr="00460158" w:rsidRDefault="00A97A4C" w:rsidP="00A97A4C">
    <w:pPr>
      <w:pStyle w:val="Encabezado"/>
      <w:jc w:val="center"/>
      <w:rPr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ENTREGA-RECEPCIÓN ORDINARIA</w:t>
    </w:r>
  </w:p>
  <w:p w14:paraId="3541AEA5" w14:textId="10C150CA" w:rsidR="00AD1AC9" w:rsidRPr="00A97A4C" w:rsidRDefault="00AD1AC9" w:rsidP="00A97A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9B1A" w14:textId="0D212610" w:rsidR="00460158" w:rsidRDefault="00A97A4C" w:rsidP="00A97A4C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CÉ</w:t>
    </w:r>
    <w:r w:rsidRPr="002E77BB">
      <w:rPr>
        <w:rFonts w:ascii="Arial" w:hAnsi="Arial" w:cs="Arial"/>
        <w:b/>
        <w:sz w:val="24"/>
        <w:szCs w:val="24"/>
        <w:lang w:val="es-MX"/>
      </w:rPr>
      <w:t>DULA DE ASIGNACION DE FORMATOS</w:t>
    </w:r>
  </w:p>
  <w:p w14:paraId="4BBDF06E" w14:textId="1BCCE0E2" w:rsidR="00A97A4C" w:rsidRPr="00460158" w:rsidRDefault="00A97A4C" w:rsidP="00A97A4C">
    <w:pPr>
      <w:pStyle w:val="Encabezado"/>
      <w:jc w:val="center"/>
      <w:rPr>
        <w:lang w:val="es-MX"/>
      </w:rPr>
    </w:pPr>
    <w:r>
      <w:rPr>
        <w:rFonts w:ascii="Arial" w:hAnsi="Arial" w:cs="Arial"/>
        <w:b/>
        <w:sz w:val="24"/>
        <w:szCs w:val="24"/>
        <w:lang w:val="es-MX"/>
      </w:rPr>
      <w:t>ENTREGA-RECEPCIÓN ORDINARIA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25"/>
    <w:rsid w:val="0000336A"/>
    <w:rsid w:val="000072DA"/>
    <w:rsid w:val="000142E3"/>
    <w:rsid w:val="00062581"/>
    <w:rsid w:val="000743D5"/>
    <w:rsid w:val="000A5F3F"/>
    <w:rsid w:val="000B2592"/>
    <w:rsid w:val="000C4A1B"/>
    <w:rsid w:val="000D69F5"/>
    <w:rsid w:val="000E4085"/>
    <w:rsid w:val="001851EB"/>
    <w:rsid w:val="001A6C4A"/>
    <w:rsid w:val="001E5CF7"/>
    <w:rsid w:val="001F1308"/>
    <w:rsid w:val="001F6DBA"/>
    <w:rsid w:val="00235311"/>
    <w:rsid w:val="00244470"/>
    <w:rsid w:val="00244579"/>
    <w:rsid w:val="00257D11"/>
    <w:rsid w:val="002A528E"/>
    <w:rsid w:val="002E478A"/>
    <w:rsid w:val="002E77BB"/>
    <w:rsid w:val="00304404"/>
    <w:rsid w:val="0031374B"/>
    <w:rsid w:val="00331C7C"/>
    <w:rsid w:val="00333415"/>
    <w:rsid w:val="003575A6"/>
    <w:rsid w:val="0036664B"/>
    <w:rsid w:val="003A2E92"/>
    <w:rsid w:val="003C2B89"/>
    <w:rsid w:val="003C7C3A"/>
    <w:rsid w:val="004259B8"/>
    <w:rsid w:val="00444BB8"/>
    <w:rsid w:val="00460158"/>
    <w:rsid w:val="00472247"/>
    <w:rsid w:val="00490F53"/>
    <w:rsid w:val="00491723"/>
    <w:rsid w:val="004A70C7"/>
    <w:rsid w:val="004C7777"/>
    <w:rsid w:val="004E5B93"/>
    <w:rsid w:val="00531130"/>
    <w:rsid w:val="00570159"/>
    <w:rsid w:val="005712D0"/>
    <w:rsid w:val="00586C88"/>
    <w:rsid w:val="005F6A48"/>
    <w:rsid w:val="00600896"/>
    <w:rsid w:val="00603B1A"/>
    <w:rsid w:val="00613EB2"/>
    <w:rsid w:val="006245D5"/>
    <w:rsid w:val="00661C3E"/>
    <w:rsid w:val="006706F7"/>
    <w:rsid w:val="00672B35"/>
    <w:rsid w:val="00691C83"/>
    <w:rsid w:val="006D188C"/>
    <w:rsid w:val="00725725"/>
    <w:rsid w:val="00761E1D"/>
    <w:rsid w:val="00786417"/>
    <w:rsid w:val="00795DE2"/>
    <w:rsid w:val="007B28B9"/>
    <w:rsid w:val="00814946"/>
    <w:rsid w:val="008326F9"/>
    <w:rsid w:val="00846032"/>
    <w:rsid w:val="00872658"/>
    <w:rsid w:val="00876FD0"/>
    <w:rsid w:val="00897C49"/>
    <w:rsid w:val="008B7041"/>
    <w:rsid w:val="008C7C76"/>
    <w:rsid w:val="008D32DF"/>
    <w:rsid w:val="008E317C"/>
    <w:rsid w:val="0092412A"/>
    <w:rsid w:val="009500A0"/>
    <w:rsid w:val="00952C90"/>
    <w:rsid w:val="00981BA1"/>
    <w:rsid w:val="009C5343"/>
    <w:rsid w:val="009D0EEE"/>
    <w:rsid w:val="009D231E"/>
    <w:rsid w:val="009D2E1D"/>
    <w:rsid w:val="009F4AF3"/>
    <w:rsid w:val="00A15647"/>
    <w:rsid w:val="00A5180E"/>
    <w:rsid w:val="00A97A4C"/>
    <w:rsid w:val="00AD1AC9"/>
    <w:rsid w:val="00AD6DE7"/>
    <w:rsid w:val="00AE0A44"/>
    <w:rsid w:val="00B002D9"/>
    <w:rsid w:val="00B406D2"/>
    <w:rsid w:val="00B91C03"/>
    <w:rsid w:val="00BB25AE"/>
    <w:rsid w:val="00BD1D62"/>
    <w:rsid w:val="00C008BB"/>
    <w:rsid w:val="00C13AD0"/>
    <w:rsid w:val="00C471DC"/>
    <w:rsid w:val="00C524C9"/>
    <w:rsid w:val="00C64CAC"/>
    <w:rsid w:val="00C9386C"/>
    <w:rsid w:val="00CA64A8"/>
    <w:rsid w:val="00CC2B09"/>
    <w:rsid w:val="00CE25DD"/>
    <w:rsid w:val="00CE5BC2"/>
    <w:rsid w:val="00CF6FF8"/>
    <w:rsid w:val="00D24586"/>
    <w:rsid w:val="00D27A87"/>
    <w:rsid w:val="00D3663B"/>
    <w:rsid w:val="00D440CD"/>
    <w:rsid w:val="00D7702E"/>
    <w:rsid w:val="00D91965"/>
    <w:rsid w:val="00D92EEA"/>
    <w:rsid w:val="00DA461B"/>
    <w:rsid w:val="00DC788E"/>
    <w:rsid w:val="00DF4745"/>
    <w:rsid w:val="00E202C6"/>
    <w:rsid w:val="00E245E6"/>
    <w:rsid w:val="00E317BB"/>
    <w:rsid w:val="00E66817"/>
    <w:rsid w:val="00E74A96"/>
    <w:rsid w:val="00E7694F"/>
    <w:rsid w:val="00E90548"/>
    <w:rsid w:val="00E95017"/>
    <w:rsid w:val="00EA04B5"/>
    <w:rsid w:val="00EC16A0"/>
    <w:rsid w:val="00ED1CE3"/>
    <w:rsid w:val="00F02317"/>
    <w:rsid w:val="00F13525"/>
    <w:rsid w:val="00F40516"/>
    <w:rsid w:val="00F5153F"/>
    <w:rsid w:val="00F54078"/>
    <w:rsid w:val="00F54452"/>
    <w:rsid w:val="00F67765"/>
    <w:rsid w:val="00F67EA0"/>
    <w:rsid w:val="00F77A0C"/>
    <w:rsid w:val="00F82308"/>
    <w:rsid w:val="00FA0B27"/>
    <w:rsid w:val="00FA1A39"/>
    <w:rsid w:val="00FC2F48"/>
    <w:rsid w:val="00FD5E2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6E75"/>
  <w15:docId w15:val="{5F47C310-8999-486B-9851-4211C835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723"/>
  </w:style>
  <w:style w:type="paragraph" w:styleId="Piedepgina">
    <w:name w:val="footer"/>
    <w:basedOn w:val="Normal"/>
    <w:link w:val="PiedepginaCar"/>
    <w:uiPriority w:val="99"/>
    <w:unhideWhenUsed/>
    <w:rsid w:val="00491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Chávez esparza</dc:creator>
  <cp:lastModifiedBy>Erika Fabiola Rodríguez Ruíz Esparza (CONTRALORIA,Titular de la Unidad de Entrega - Recepción y Declaraciones Patrimoniales)</cp:lastModifiedBy>
  <cp:revision>28</cp:revision>
  <cp:lastPrinted>2016-05-23T19:01:00Z</cp:lastPrinted>
  <dcterms:created xsi:type="dcterms:W3CDTF">2020-09-21T19:42:00Z</dcterms:created>
  <dcterms:modified xsi:type="dcterms:W3CDTF">2020-10-07T09:22:00Z</dcterms:modified>
</cp:coreProperties>
</file>